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ABF" w:rsidRDefault="00752ABF" w:rsidP="00752AB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52ABF">
        <w:rPr>
          <w:rFonts w:ascii="Times New Roman" w:hAnsi="Times New Roman" w:cs="Times New Roman"/>
          <w:b/>
          <w:sz w:val="36"/>
          <w:szCs w:val="36"/>
        </w:rPr>
        <w:t>Специализации в психологии</w:t>
      </w:r>
    </w:p>
    <w:p w:rsidR="001636DA" w:rsidRPr="007C17ED" w:rsidRDefault="007C17ED" w:rsidP="00752ABF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C17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207387" cy="1819275"/>
            <wp:effectExtent l="0" t="0" r="2540" b="0"/>
            <wp:wrapTight wrapText="bothSides">
              <wp:wrapPolygon edited="0">
                <wp:start x="0" y="0"/>
                <wp:lineTo x="0" y="21261"/>
                <wp:lineTo x="21438" y="21261"/>
                <wp:lineTo x="21438" y="0"/>
                <wp:lineTo x="0" y="0"/>
              </wp:wrapPolygon>
            </wp:wrapTight>
            <wp:docPr id="1" name="Рисунок 1" descr="http://img.ivsky.com/img/tupian/pre/201107/07/nvxing_gongzuo_katong_shilian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ivsky.com/img/tupian/pre/201107/07/nvxing_gongzuo_katong_shiliang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87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6DA" w:rsidRPr="00752ABF">
        <w:rPr>
          <w:rFonts w:ascii="Times New Roman" w:hAnsi="Times New Roman" w:cs="Times New Roman"/>
          <w:sz w:val="28"/>
          <w:szCs w:val="28"/>
        </w:rPr>
        <w:t xml:space="preserve">Профессия психолога в настоящее время приобрела широкую популярность ввиду необходимости оказания помощи людям, живущим в условиях динамичных городских ритмов и постоянных стрессов. </w:t>
      </w:r>
      <w:r w:rsidR="007665C7" w:rsidRPr="00752ABF">
        <w:rPr>
          <w:rFonts w:ascii="Times New Roman" w:hAnsi="Times New Roman" w:cs="Times New Roman"/>
          <w:sz w:val="28"/>
          <w:szCs w:val="28"/>
        </w:rPr>
        <w:t xml:space="preserve">Психолог незаменим на производстве, в медицинских и образовательных учреждениях, в маркетинговых компаниях. Нередко в качестве требования к специалистам по подбору персонала предъявляется наличие профессионального образования в области психологии.  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В данной статье кратко освещены специализации в области психологии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 xml:space="preserve">Номенклатура специальностей научных работников (психология) - (по </w:t>
      </w:r>
      <w:r w:rsidR="00752ABF" w:rsidRPr="00752ABF">
        <w:rPr>
          <w:rFonts w:ascii="Times New Roman" w:hAnsi="Times New Roman" w:cs="Times New Roman"/>
          <w:b/>
          <w:i/>
          <w:sz w:val="28"/>
          <w:szCs w:val="28"/>
        </w:rPr>
        <w:t>состоянию на 1 июля 2002 года):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19.00.00 ПСИХОЛОГИЧЕСКИЕ НАУКИ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19.00.01 - Общая психология, психология личности, история психологии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19.00.02 - Психофизиология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19.00.03 - Психология труда. Инженерная психология, эргономика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19.00.04 - Медицинская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19.00.05 - Социальная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19.00.06 - Юридическая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19.00.07 - Педагогическая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19.00.10 - Коррекционная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19.00.12 - Политическая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 xml:space="preserve">19.00.13 - Психология развития,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акмеология</w:t>
      </w:r>
      <w:proofErr w:type="spellEnd"/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Подготовка по образовательным программам включает следующие специальности и направления: по программам высшего профессионального образования 521000 (030300.62) — «Психология», 020400 (030301.65) — «Психология», 521100 (040100.62) — «Социальная работа», 350500 (040101.65) — «Социальная работа»; по программам послевузовского образования 19.00.05 — «Социальная психология»; осуществляет подготовку специалистов в области практической психологии по следующим направлению и специальностям: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lastRenderedPageBreak/>
        <w:t>Направление 030300 Психология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Специальность 030301 Психология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Специальность 050706 Педагогика и психология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Программы высшего профессионального образования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521100 (040100.62) Социальная работа Бакалавр 1992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350500 (040101.65) Социальная работа Специалист 1999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521000 (030300.62) Психология Бакалавр 1999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020400 (030301.65) Психология Специалист 1999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031000 Педагогика и психология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031300 Социальная педагогика</w:t>
      </w:r>
    </w:p>
    <w:p w:rsidR="001636DA" w:rsidRPr="00752ABF" w:rsidRDefault="001636DA" w:rsidP="00752A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020400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DA" w:rsidRPr="00752ABF" w:rsidRDefault="001636DA" w:rsidP="00752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Педагогика и психология (педагогическая психология)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Психология и социальная педагогика направление 19.00.07 осваивается студентами с изучением взаимодействия групп, классов, их единиц в процессе развития. Есть 11 областей её исследований. Это исследование психологических фактов, механизмов, закономерностей учебной деятельности и действия ее индивидуальных или коллективных субъектов (обучающихся, группы, класса), самой педагогической деятельности и действия ее индивидуальных или коллективных субъектов (педагога, педагогического коллектива), взаимодействия субъектов педагогической и учебной деятельности на различных уровнях и ступенях образовательного процесса; исследование психологического влияния содержания и форм организации образовательного процесса на его результаты, влияния характера и содержания различных видов деятельности, осуществляющейся в условиях образовательной среды, на возникновение и развитие психологических новообразований обучающихся, их личностное развитие на разных ступенях и уровнях образования; исследование развития педагогической психологии в исторической ретроспективе и современном состоянии.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Направление имеет другие подвиды специальностей, к примеру, дошкольная педагогика и психология специальность может быть выбрана в к</w:t>
      </w:r>
      <w:r w:rsidR="00752ABF" w:rsidRPr="00752ABF">
        <w:rPr>
          <w:rFonts w:ascii="Times New Roman" w:hAnsi="Times New Roman" w:cs="Times New Roman"/>
          <w:sz w:val="28"/>
          <w:szCs w:val="28"/>
        </w:rPr>
        <w:t>ачестве направления подготовки.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Психология служебной деятельности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Будущие выпускники занимаются на курсах управленческих, естественно-научных, гуманитарных дисциплин. На специальных предметах отрабатываются навыки, необходимые для вакансий, которые откроются после окончания. В их числе: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DA" w:rsidRPr="00752ABF" w:rsidRDefault="001636DA" w:rsidP="00752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lastRenderedPageBreak/>
        <w:t>психология общения и переговоров,</w:t>
      </w:r>
    </w:p>
    <w:p w:rsidR="001636DA" w:rsidRPr="00752ABF" w:rsidRDefault="001636DA" w:rsidP="00752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психология конфликта,</w:t>
      </w:r>
    </w:p>
    <w:p w:rsidR="001636DA" w:rsidRPr="00752ABF" w:rsidRDefault="001636DA" w:rsidP="00752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психология безопасности,</w:t>
      </w:r>
    </w:p>
    <w:p w:rsidR="001636DA" w:rsidRPr="00752ABF" w:rsidRDefault="001636DA" w:rsidP="00752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психология стресса,</w:t>
      </w:r>
    </w:p>
    <w:p w:rsidR="001636DA" w:rsidRPr="00752ABF" w:rsidRDefault="001636DA" w:rsidP="00752A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психология кадрового менеджмента и проч.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Особый подвид — специальность психология управления подойдёт будущим руководителям, личным помощникам, тренерам.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Военная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 xml:space="preserve">Военный психолог отличается от гражданских широтой профиля — он обучается множеству дисциплин из разных психологических сфер деятельности. К примеру, психодиагностика,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психологическкя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 подготовка,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 и психогигиена, психологическое противодействие противнику, психологическая реабилитация военнослужащих и проч. Специалисты обречены на постоянную живую, творческую и интересную работу.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Социальная психология</w:t>
      </w:r>
      <w:r w:rsidRPr="00752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Студенты в процессе обучения проходят разные практические занятия, тренинги, производственную практику. Изучает закономерности, особенности поведения и деятельности людей, обусловленные их социальным взаимодействием.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Практическая психология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>Практическая психология</w:t>
      </w:r>
      <w:r w:rsidR="006A1C9B" w:rsidRPr="00752ABF">
        <w:rPr>
          <w:rFonts w:ascii="Times New Roman" w:hAnsi="Times New Roman" w:cs="Times New Roman"/>
          <w:sz w:val="28"/>
          <w:szCs w:val="28"/>
        </w:rPr>
        <w:t xml:space="preserve"> –</w:t>
      </w:r>
      <w:r w:rsidRPr="00752ABF">
        <w:rPr>
          <w:rFonts w:ascii="Times New Roman" w:hAnsi="Times New Roman" w:cs="Times New Roman"/>
          <w:sz w:val="28"/>
          <w:szCs w:val="28"/>
        </w:rPr>
        <w:t xml:space="preserve"> раздел психологии, занимающийся практическим применением её знаний. Самостоятельными областями практической психологии являются: психологическое консультирование, психологическое тестирование, психологическая коррекция. Практическая психология передаёт свои знания в форме рекомендаций профессиональным психологам, которые относятся к влиянию на психику и деятельность людей</w:t>
      </w:r>
    </w:p>
    <w:p w:rsidR="001636DA" w:rsidRPr="00752ABF" w:rsidRDefault="006A1C9B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="001636DA" w:rsidRPr="00752ABF"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Pr="00752ABF">
        <w:rPr>
          <w:rFonts w:ascii="Times New Roman" w:hAnsi="Times New Roman" w:cs="Times New Roman"/>
          <w:sz w:val="28"/>
          <w:szCs w:val="28"/>
        </w:rPr>
        <w:t>освоить многообразный спектр специальных дисциплин (психодиагностику, историю психологии, возрастную, экспериментальную, педагогическую и т.д.).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Педагог психолог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sz w:val="28"/>
          <w:szCs w:val="28"/>
        </w:rPr>
        <w:t xml:space="preserve">Психолог детский – специалист, осуществляющий диагностику особенностей развития и психологической помощи, включая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психокоррекцию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. Детский психолог оказывает психологическую </w:t>
      </w:r>
      <w:proofErr w:type="gramStart"/>
      <w:r w:rsidRPr="00752ABF">
        <w:rPr>
          <w:rFonts w:ascii="Times New Roman" w:hAnsi="Times New Roman" w:cs="Times New Roman"/>
          <w:sz w:val="28"/>
          <w:szCs w:val="28"/>
        </w:rPr>
        <w:t>помощь  детям</w:t>
      </w:r>
      <w:proofErr w:type="gramEnd"/>
      <w:r w:rsidRPr="00752ABF">
        <w:rPr>
          <w:rFonts w:ascii="Times New Roman" w:hAnsi="Times New Roman" w:cs="Times New Roman"/>
          <w:sz w:val="28"/>
          <w:szCs w:val="28"/>
        </w:rPr>
        <w:t xml:space="preserve">, родителям и семье в целом. Поскольку проблемы и трудности ребенка тесно взаимосвязаны с образом жизни родителей, их отношением к ребенку и воспитанием, </w:t>
      </w:r>
      <w:r w:rsidRPr="00752AB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состоянием здоровья и психологическим климатом в семье, а </w:t>
      </w:r>
      <w:proofErr w:type="gramStart"/>
      <w:r w:rsidRPr="00752ABF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52ABF">
        <w:rPr>
          <w:rFonts w:ascii="Times New Roman" w:hAnsi="Times New Roman" w:cs="Times New Roman"/>
          <w:sz w:val="28"/>
          <w:szCs w:val="28"/>
        </w:rPr>
        <w:t xml:space="preserve"> с общей семейной ситуацией.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Психолог организационный</w:t>
      </w:r>
      <w:r w:rsidRPr="00752ABF">
        <w:rPr>
          <w:rFonts w:ascii="Times New Roman" w:hAnsi="Times New Roman" w:cs="Times New Roman"/>
          <w:sz w:val="28"/>
          <w:szCs w:val="28"/>
        </w:rPr>
        <w:t>, или консультант по управлению, работает с организациями, управленческим составом, отдельными подразделениями для успешного развития последних, в условиях непрерывно меняющегося окружающего мира.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Психолог-консультант</w:t>
      </w:r>
      <w:r w:rsidRPr="00752ABF">
        <w:rPr>
          <w:rFonts w:ascii="Times New Roman" w:hAnsi="Times New Roman" w:cs="Times New Roman"/>
          <w:sz w:val="28"/>
          <w:szCs w:val="28"/>
        </w:rPr>
        <w:t xml:space="preserve"> – психолог, осуществляющий психологическое консультирование. Такой специалист предоставляет компетентную информацию по запросу своего клиента, для оптимального решения тех или иных жизненных, личных или деловых проблем. 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Преподаватель психологии</w:t>
      </w:r>
      <w:r w:rsidRPr="00752ABF">
        <w:rPr>
          <w:rFonts w:ascii="Times New Roman" w:hAnsi="Times New Roman" w:cs="Times New Roman"/>
          <w:sz w:val="28"/>
          <w:szCs w:val="28"/>
        </w:rPr>
        <w:t xml:space="preserve"> – теоретик (однако, сегодня все чаще встречаются практические психологи, совмещающие преподавание), который помимо преподавательской деятельности имеет возможности для научно-исследовательской деятельности.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Спортивный психолог</w:t>
      </w:r>
      <w:r w:rsidRPr="00752ABF">
        <w:rPr>
          <w:rFonts w:ascii="Times New Roman" w:hAnsi="Times New Roman" w:cs="Times New Roman"/>
          <w:sz w:val="28"/>
          <w:szCs w:val="28"/>
        </w:rPr>
        <w:t xml:space="preserve"> – это специалист, решающий такие задачи, как повышение эффективности тренировочного процесса спортсменов; создание психологических условий для достижения высоких показателей силы, ловкости и выносливости; психологическая подг</w:t>
      </w:r>
      <w:r w:rsidR="007665C7" w:rsidRPr="00752ABF">
        <w:rPr>
          <w:rFonts w:ascii="Times New Roman" w:hAnsi="Times New Roman" w:cs="Times New Roman"/>
          <w:sz w:val="28"/>
          <w:szCs w:val="28"/>
        </w:rPr>
        <w:t xml:space="preserve">отовка к соревнованиям и </w:t>
      </w:r>
      <w:proofErr w:type="spellStart"/>
      <w:r w:rsidR="007665C7" w:rsidRPr="00752ABF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="007665C7" w:rsidRPr="00752ABF">
        <w:rPr>
          <w:rFonts w:ascii="Times New Roman" w:hAnsi="Times New Roman" w:cs="Times New Roman"/>
          <w:sz w:val="28"/>
          <w:szCs w:val="28"/>
        </w:rPr>
        <w:t>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Психолог-психотерапевт</w:t>
      </w:r>
      <w:r w:rsidRPr="00752ABF">
        <w:rPr>
          <w:rFonts w:ascii="Times New Roman" w:hAnsi="Times New Roman" w:cs="Times New Roman"/>
          <w:sz w:val="28"/>
          <w:szCs w:val="28"/>
        </w:rPr>
        <w:t xml:space="preserve"> – это специалист, окончивший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медвуз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 по специальности «Клиническая психология». Также психологом-психотерапевтом может являться практический психолог, который после окончания вуза прошел специальную подготовку в области психотерапии (например, психоанализ,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психотравмотерапия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-терапия и др.), индивидуальной и групповой психотерапии, защитил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супервизионно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 терапевтические сессии с </w:t>
      </w:r>
      <w:r w:rsidR="007665C7" w:rsidRPr="00752ABF">
        <w:rPr>
          <w:rFonts w:ascii="Times New Roman" w:hAnsi="Times New Roman" w:cs="Times New Roman"/>
          <w:sz w:val="28"/>
          <w:szCs w:val="28"/>
        </w:rPr>
        <w:t>клиентами и получил сертификат.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  <w:r w:rsidRPr="00752ABF">
        <w:rPr>
          <w:rFonts w:ascii="Times New Roman" w:hAnsi="Times New Roman" w:cs="Times New Roman"/>
          <w:b/>
          <w:i/>
          <w:sz w:val="28"/>
          <w:szCs w:val="28"/>
        </w:rPr>
        <w:t>Педагог-психолог</w:t>
      </w:r>
      <w:r w:rsidRPr="00752ABF">
        <w:rPr>
          <w:rFonts w:ascii="Times New Roman" w:hAnsi="Times New Roman" w:cs="Times New Roman"/>
          <w:sz w:val="28"/>
          <w:szCs w:val="28"/>
        </w:rPr>
        <w:t xml:space="preserve"> – это практический психолог, психолог-универсал, работающий в системе образования. Основными направлениями деятельности педагога-психолога являются: психодиагностика; психологическое консультирование; психологическое просвещение; развивающая и </w:t>
      </w:r>
      <w:proofErr w:type="spellStart"/>
      <w:r w:rsidRPr="00752ABF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752ABF">
        <w:rPr>
          <w:rFonts w:ascii="Times New Roman" w:hAnsi="Times New Roman" w:cs="Times New Roman"/>
          <w:sz w:val="28"/>
          <w:szCs w:val="28"/>
        </w:rPr>
        <w:t xml:space="preserve"> деятельность и пр.</w:t>
      </w: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6DA" w:rsidRPr="00752ABF" w:rsidRDefault="001636DA" w:rsidP="00752A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7643" w:rsidRPr="00752ABF" w:rsidRDefault="007E7643" w:rsidP="00752A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7643" w:rsidRPr="0075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19D"/>
    <w:multiLevelType w:val="hybridMultilevel"/>
    <w:tmpl w:val="C560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0FD"/>
    <w:multiLevelType w:val="hybridMultilevel"/>
    <w:tmpl w:val="D5B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04"/>
    <w:rsid w:val="001636DA"/>
    <w:rsid w:val="004C36C9"/>
    <w:rsid w:val="004E2F04"/>
    <w:rsid w:val="006A1C9B"/>
    <w:rsid w:val="00752ABF"/>
    <w:rsid w:val="007665C7"/>
    <w:rsid w:val="007C17ED"/>
    <w:rsid w:val="007E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F3F42-CE12-4884-B74D-DC6F5C01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2018-07-30T12:28:00Z</dcterms:created>
  <dcterms:modified xsi:type="dcterms:W3CDTF">2018-07-30T12:48:00Z</dcterms:modified>
</cp:coreProperties>
</file>