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b/>
          <w:sz w:val="28"/>
          <w:szCs w:val="28"/>
        </w:rPr>
        <w:t>ЧТО ВХОДИТ В ПОНЯТИЕ СИСТЕМА МЕНЕДЖМЕНТА КАЧЕСТВА?</w:t>
      </w:r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F44">
        <w:rPr>
          <w:rFonts w:ascii="Times New Roman" w:hAnsi="Times New Roman" w:cs="Times New Roman"/>
          <w:sz w:val="28"/>
          <w:szCs w:val="28"/>
        </w:rPr>
        <w:t xml:space="preserve">Единый Стандарт Начнем с определения. Система менеджмента качества (СМК, – ред.) – это совокупность мер и постоянно реализуемых операций, которые используют в организации для достижения необходимого качества услуг или продукции – того, что является результатом деятельности этой организации.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>Важнейшим отличием системы управления качеством от разрозненных и случайных действий в направлении улучшения характеристик продукта или недопущения производственного брака является то, что работа системы не случайна, а планомерна и комплексна, приводит к предсказуемым заранее последствиям. По сложившейся практике СМК в России внедряют на основе международного стандарта ISO 9001, который, к тому же, адаптирован в нашей стране в качестве национального стандарта под обозначением ГОСТ Р ИСО 9001. Разница между национальной копией и оригиналом, созданным Международной организацией по стандартизации (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, – ред.) сводится к трудностям перевода, то есть, почти отсутствует. Но, вернемся к определению СМК.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Что значит «требуемое качество»? Сам по себе предмет не может быть ни плох, ни хорош, а оценку получает лишь с точки зрения человека. Качеством является то, что признается таковым потребителями. По этой причине к определению системы управления качеством обычно добавляют, что СМК должна удовлетворять требованиям в области качества, которые возникают у внешних заинтересованных сторон: рядовых клиентов, партнеров, госструктур, прочих игроков рынка, заинтересованных в деятельности организации, внедряющей у себя ISO 9001. Виды деятельности, которые объединяет в себе система управления качеством, могут быть самыми разными. Важное место среди них занимает обучение.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Можно сказать, что с него все начинается, так как перед внедрением СМК высшее руководство должно в подробностях изучить философию и практические аспекты работы современных СМК, иначе оно не сможет руководить процессом и отдавать адекватные ситуации распоряжения. До, и, особенно, во время функционирования и внедрения СМК обучение проводится для менеджмента среднего звена и рядовых сотрудников компании. Они изучают как сам стандарт ISO 9001, так и внутреннюю документацию предприятия, которая была разработана для реализации нововведений в рамках системы менеджмента качества. Кроме того, непосредственные исполнители учатся понимать запросы потребителей своего труда.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Стандарт ISO 9001 учитывает тесную взаимосвязь между процессами на предприятии и внешним миром, который, с одной стороны, поставляет для организации сырье, с другой – является целью ее усилий. В зависимости от выбранной стратегии внедрения СМК, те или иные категории сотрудников изучают специальное программное обеспечение, самые современные </w:t>
      </w:r>
      <w:r w:rsidRPr="00185F4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научного анализа тех или </w:t>
      </w:r>
      <w:proofErr w:type="gramStart"/>
      <w:r w:rsidRPr="00185F44">
        <w:rPr>
          <w:rFonts w:ascii="Times New Roman" w:hAnsi="Times New Roman" w:cs="Times New Roman"/>
          <w:sz w:val="28"/>
          <w:szCs w:val="28"/>
        </w:rPr>
        <w:t>иных вопросов</w:t>
      </w:r>
      <w:proofErr w:type="gramEnd"/>
      <w:r w:rsidRPr="00185F44">
        <w:rPr>
          <w:rFonts w:ascii="Times New Roman" w:hAnsi="Times New Roman" w:cs="Times New Roman"/>
          <w:sz w:val="28"/>
          <w:szCs w:val="28"/>
        </w:rPr>
        <w:t xml:space="preserve"> связанных с качеством на предприятии. Это принципиальная позиция стандарта ISO 9001. Согласно этому нормативному документу решения должны приниматься на основании фактов. Если придерживаться этого принципа – принятию многих решений в компании должны предшествовать дотошный сбор информации и всесторонний анализ.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Создание, управление и периодическое обновление документации СМК играет огромную роль для успеха внедрения системы управления качеством. Сюда входит разработка руководства по качеству – обобщенный документ, предназначенный для ознакомления всех сотрудников, своеобразный обзор всей СМК, внешние документы на которые вынуждена опираться любая коммерческая структура: законы, сам стандарт ISO 9001, государственные стандарты. К числу документов СМК относятся и внутренние стандарты качества, </w:t>
      </w:r>
      <w:proofErr w:type="gramStart"/>
      <w:r w:rsidRPr="00185F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5F44">
        <w:rPr>
          <w:rFonts w:ascii="Times New Roman" w:hAnsi="Times New Roman" w:cs="Times New Roman"/>
          <w:sz w:val="28"/>
          <w:szCs w:val="28"/>
        </w:rPr>
        <w:t xml:space="preserve"> ТУ (технические условия, ред.).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Ниже руководства по качеству в иерархии следует целая вереница постоянных документов, редактируемых редко и обновляемых постоянно. Общая политика и цели в области качества также существуют в виде отдельных документов. Разработка документации начинается с маркетинга, ревизии целей организации, ее ресурсов и возможностей, структурирования деятельности предприятия в соответствии с процессным подходом.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Процессный подход – это научная концепция, лежащая в основе стандарта ISO 9001 и предлагающая рассматривать любую организацию как совокупность взаимосвязанных и взаимодействующих процессов, стыки которых имеют первостепенное значение. Исходя из концепции процессного подхода, по стандарту, на предприятии должен быть реализован цикл PDCA, позволяющий установить очередность операций СМК, требующих постоянного повторения. Предложенный в ISO 9001 цикл позволяет не только поддерживать качество на уровне, но и улучшать его. Естественно, перед тем как «запустить» PDCA необходимо понять, из каких конкретно процессов состоит деятельность компании, которая приняла решение создать СМК. Обычно это представляет большую сложность.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Будучи универсальным документом, ISO 9001 не может предложить схему процессов и их взаимодействий для конкретного предприятия. С другой стороны, в нем дана классификация, содержащая ключ к самостоятельному делению на процессы. Норматив делит все виды деятельности на те, которые относятся к управлению организацией, менеджменту ресурсов, процессам жизненного цикла, измерениям, анализу и улучшениям. Одной из самых сложных сторон работы с процессным подходом является следующая особенность. Иногда добросовестное применение этого метода ведет к пересмотру всей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оргсистемы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Процессы могут, конечно, совпасть со структурой отделов организации, но, детальный анализ способен и выявить ненужную деятельность, неэффективную административную организацию. Если у руководства предприятия возникают трудности с осмыслением или воплощением в жизнь положений ISO 9001, к его услугам целая серия руководств, которые </w:t>
      </w:r>
      <w:r w:rsidRPr="00185F44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организация по стандартизации выпустила по различным деталям создания СМК: ISO 10006, ISO10007, ISO 10012, ISO\TO 10013, ISO\TO 10014, ISO 10015, ISO\ТУ 16949, ISO 19011, ISO 10006 и ряд других. Эти документы касаются внутреннего аудита СМК и сертификации, внедрения СМК и ее адаптации к определенной отрасли, улучшению системы и другим важнейшим вопросам. Кроме этих руководств, у менеджмента предприятия есть еще возможность прибегнуть к помощи многочисленных консалтинговых организаций, которые не один год профессионально помогают внедрять СМК.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Поговорим отдельно о научных инструментах анализа и изменения ситуации с качеством в организации, а также об электронных системах, которые могут поддерживать работу СМК. Большая часть первых основана на статистике – их общее название статистические методы контроля качества: графики Парето, диаграммы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, графики разброса, таблицы QFD. Отметим, что циклические операции не обязательно основывать только на PDCA. Есть, как минимум две альтернативы: триады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Джурана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и методы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. Они могут заменить в определенных обстоятельствах, а могут дополнить модель PDCA. </w:t>
      </w:r>
    </w:p>
    <w:p w:rsid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>Что касается электронных систем, которые облегчают и организуют документооборот СМК, то здесь стоит упомянуть APQP (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>, – ред.) и ERP (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>, – ред.), IDEF (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>, – ред.), FMEA (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, – ред.). Стандарт ISO 9001 не устанавливает строгую форму, в которой может быть установлен документооборот СМК, она может </w:t>
      </w:r>
      <w:proofErr w:type="spellStart"/>
      <w:r w:rsidRPr="00185F44">
        <w:rPr>
          <w:rFonts w:ascii="Times New Roman" w:hAnsi="Times New Roman" w:cs="Times New Roman"/>
          <w:sz w:val="28"/>
          <w:szCs w:val="28"/>
        </w:rPr>
        <w:t>по-старинке</w:t>
      </w:r>
      <w:proofErr w:type="spellEnd"/>
      <w:r w:rsidRPr="00185F44">
        <w:rPr>
          <w:rFonts w:ascii="Times New Roman" w:hAnsi="Times New Roman" w:cs="Times New Roman"/>
          <w:sz w:val="28"/>
          <w:szCs w:val="28"/>
        </w:rPr>
        <w:t xml:space="preserve"> быть воплощена в бумажном виде, но если использована электронная система документооборота, то применение возможностей IT-технологий будет неоценимо. </w:t>
      </w:r>
    </w:p>
    <w:p w:rsidR="00185F44" w:rsidRP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44">
        <w:rPr>
          <w:rFonts w:ascii="Times New Roman" w:hAnsi="Times New Roman" w:cs="Times New Roman"/>
          <w:sz w:val="28"/>
          <w:szCs w:val="28"/>
        </w:rPr>
        <w:t xml:space="preserve">Итак, создание СМК состоит из внедрения процессного подхода и PDCA, в соответствии со стандартом ISO 9001, обучения руководства современным методам и подходам в управлении, маркетинга, разработки стратегии организации с планом, целями и учетом ресурсов, разработка и воплощение проекта преобразования организационной системы предприятия, постоянное повышение квалификации сотрудников, разработка учебных планов для них, разработка методик проектирования процессов, разработка документированных процедур и стандартов предприятия. Что-нибудь еще? Да сколько угодно. Система менеджмента качества – очень гибкий механизм, способный воспринимать новые приемы и </w:t>
      </w:r>
      <w:proofErr w:type="gramStart"/>
      <w:r w:rsidRPr="00185F44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185F44">
        <w:rPr>
          <w:rFonts w:ascii="Times New Roman" w:hAnsi="Times New Roman" w:cs="Times New Roman"/>
          <w:sz w:val="28"/>
          <w:szCs w:val="28"/>
        </w:rPr>
        <w:t xml:space="preserve"> и ее потенциал ни в коем случае нельзя свести только к требованиям стандарта ISO 9001.</w:t>
      </w:r>
    </w:p>
    <w:p w:rsidR="00185F44" w:rsidRPr="00185F44" w:rsidRDefault="00185F44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878" w:rsidRPr="00185F44" w:rsidRDefault="002A7878" w:rsidP="0018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878" w:rsidRPr="0018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1F"/>
    <w:rsid w:val="00185F44"/>
    <w:rsid w:val="002A7878"/>
    <w:rsid w:val="003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E432-BCB8-4920-9DD1-B143A88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2018-07-21T10:45:00Z</dcterms:created>
  <dcterms:modified xsi:type="dcterms:W3CDTF">2018-07-21T10:46:00Z</dcterms:modified>
</cp:coreProperties>
</file>