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F2" w:rsidRPr="007678F2" w:rsidRDefault="007678F2" w:rsidP="00767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«НОЧЬ МУЗЕЕВ» В ТУЛЬСКОЙ ОБЛАСТИ: ПОЛНАЯ АФИША</w:t>
      </w:r>
    </w:p>
    <w:p w:rsidR="007678F2" w:rsidRPr="007678F2" w:rsidRDefault="007678F2" w:rsidP="00767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В ночь с 19 на 20 мая в России в 12-й раз пройдет акция «Ночь музеев». Тема этого года — «Шедевры из запасников».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МУЗЕЙ-ЗАПОВЕДНИК В.Д.ПОЛЕНОВА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19.00−00.00</w:t>
      </w:r>
      <w:r w:rsidRPr="007678F2">
        <w:rPr>
          <w:rFonts w:ascii="Times New Roman" w:hAnsi="Times New Roman" w:cs="Times New Roman"/>
          <w:sz w:val="28"/>
          <w:szCs w:val="28"/>
        </w:rPr>
        <w:t> — Концерты, кинофильмы и лекции, музыкальная композиция («Белая дача»).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МУЗЕЙ ОРУЖИЯ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18.00−18.30</w:t>
      </w:r>
      <w:r w:rsidRPr="007678F2">
        <w:rPr>
          <w:rFonts w:ascii="Times New Roman" w:hAnsi="Times New Roman" w:cs="Times New Roman"/>
          <w:sz w:val="28"/>
          <w:szCs w:val="28"/>
        </w:rPr>
        <w:t> — Торжественное открытие Всероссийской акции «Ночь музеев». Зал Славы российского оружия.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18.00−19.30</w:t>
      </w:r>
      <w:r w:rsidRPr="007678F2">
        <w:rPr>
          <w:rFonts w:ascii="Times New Roman" w:hAnsi="Times New Roman" w:cs="Times New Roman"/>
          <w:sz w:val="28"/>
          <w:szCs w:val="28"/>
        </w:rPr>
        <w:t> — Клуб боевых друзей музея. Бесплатно (только для членов клуба).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18.00−23.00 </w:t>
      </w:r>
      <w:r w:rsidRPr="007678F2">
        <w:rPr>
          <w:rFonts w:ascii="Times New Roman" w:hAnsi="Times New Roman" w:cs="Times New Roman"/>
          <w:sz w:val="28"/>
          <w:szCs w:val="28"/>
        </w:rPr>
        <w:t>— Фото с историческими персонажами различных эпох в залах.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18.30−23.00</w:t>
      </w:r>
      <w:r w:rsidRPr="007678F2">
        <w:rPr>
          <w:rFonts w:ascii="Times New Roman" w:hAnsi="Times New Roman" w:cs="Times New Roman"/>
          <w:sz w:val="28"/>
          <w:szCs w:val="28"/>
        </w:rPr>
        <w:t> — Костюмированные тематические экскурсии «Шедевры Музея оружия». Экспозиция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18.30−19.30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«Музейные баталии». Интеллектуальный </w:t>
      </w:r>
      <w:proofErr w:type="gramStart"/>
      <w:r w:rsidRPr="007678F2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7678F2">
        <w:rPr>
          <w:rFonts w:ascii="Times New Roman" w:hAnsi="Times New Roman" w:cs="Times New Roman"/>
          <w:sz w:val="28"/>
          <w:szCs w:val="28"/>
        </w:rPr>
        <w:t>. Библиотека.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18.30−19.30</w:t>
      </w:r>
      <w:r w:rsidRPr="007678F2">
        <w:rPr>
          <w:rFonts w:ascii="Times New Roman" w:hAnsi="Times New Roman" w:cs="Times New Roman"/>
          <w:sz w:val="28"/>
          <w:szCs w:val="28"/>
        </w:rPr>
        <w:t> — «Шедевры тульских мастеров». Культурно-образовательная программа. Экспозиция музея, Школа тульских мастеров.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19.00−22.00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Мастер-классы Школы тульских мастеров:</w:t>
      </w:r>
    </w:p>
    <w:p w:rsidR="007678F2" w:rsidRPr="007678F2" w:rsidRDefault="007678F2" w:rsidP="007678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 xml:space="preserve">Искусство тульской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всечки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и резьбы;</w:t>
      </w:r>
    </w:p>
    <w:p w:rsidR="007678F2" w:rsidRPr="007678F2" w:rsidRDefault="007678F2" w:rsidP="007678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Ажур металла рукотворный.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Холл 1-го этажа, территория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19.30−23.00</w:t>
      </w:r>
      <w:r w:rsidRPr="007678F2">
        <w:rPr>
          <w:rFonts w:ascii="Times New Roman" w:hAnsi="Times New Roman" w:cs="Times New Roman"/>
          <w:sz w:val="28"/>
          <w:szCs w:val="28"/>
        </w:rPr>
        <w:t> — «Шедевры из запасников». Демонстрация фильмов о музее. Большой конференц-зал.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22.50−23.00</w:t>
      </w:r>
      <w:r w:rsidRPr="007678F2">
        <w:rPr>
          <w:rFonts w:ascii="Times New Roman" w:hAnsi="Times New Roman" w:cs="Times New Roman"/>
          <w:sz w:val="28"/>
          <w:szCs w:val="28"/>
        </w:rPr>
        <w:t> — Праздничное светомузыкальное представление. Территория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КУЛИКОВО ПОЛЕ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8F2">
        <w:rPr>
          <w:rFonts w:ascii="Times New Roman" w:hAnsi="Times New Roman" w:cs="Times New Roman"/>
          <w:b/>
          <w:bCs/>
          <w:sz w:val="28"/>
          <w:szCs w:val="28"/>
        </w:rPr>
        <w:t>Куркинский</w:t>
      </w:r>
      <w:proofErr w:type="spellEnd"/>
      <w:r w:rsidRPr="007678F2">
        <w:rPr>
          <w:rFonts w:ascii="Times New Roman" w:hAnsi="Times New Roman" w:cs="Times New Roman"/>
          <w:b/>
          <w:bCs/>
          <w:sz w:val="28"/>
          <w:szCs w:val="28"/>
        </w:rPr>
        <w:t xml:space="preserve"> район, д. Моховое: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Лекция в «Кабинете историка» в основной экспозиции «Женщины Московского великокняжеского дома XIV века».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21.00 </w:t>
      </w:r>
      <w:r w:rsidRPr="007678F2">
        <w:rPr>
          <w:rFonts w:ascii="Times New Roman" w:hAnsi="Times New Roman" w:cs="Times New Roman"/>
          <w:sz w:val="28"/>
          <w:szCs w:val="28"/>
        </w:rPr>
        <w:t>— Световое шоу.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Тула, пр. Ленина, 47: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17.00−20.30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«Кисти мастера».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17.00−20.30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программа в экспозиции «Сказание о Мамаевом побоище» «За семью печатями».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18.00−20.00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программа «Путешествие по стране Пионерии».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8F2">
        <w:rPr>
          <w:rFonts w:ascii="Times New Roman" w:hAnsi="Times New Roman" w:cs="Times New Roman"/>
          <w:b/>
          <w:bCs/>
          <w:sz w:val="28"/>
          <w:szCs w:val="28"/>
        </w:rPr>
        <w:t>Кимовский</w:t>
      </w:r>
      <w:proofErr w:type="spellEnd"/>
      <w:r w:rsidRPr="007678F2">
        <w:rPr>
          <w:rFonts w:ascii="Times New Roman" w:hAnsi="Times New Roman" w:cs="Times New Roman"/>
          <w:b/>
          <w:bCs/>
          <w:sz w:val="28"/>
          <w:szCs w:val="28"/>
        </w:rPr>
        <w:t xml:space="preserve"> район, с. </w:t>
      </w:r>
      <w:proofErr w:type="spellStart"/>
      <w:r w:rsidRPr="007678F2">
        <w:rPr>
          <w:rFonts w:ascii="Times New Roman" w:hAnsi="Times New Roman" w:cs="Times New Roman"/>
          <w:b/>
          <w:bCs/>
          <w:sz w:val="28"/>
          <w:szCs w:val="28"/>
        </w:rPr>
        <w:t>Монастырщино</w:t>
      </w:r>
      <w:proofErr w:type="spellEnd"/>
      <w:r w:rsidRPr="007678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Факельное шествие, реквием-концерт в Музейно-мемориальном комплексе героям Куликовской битвы.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ГАЛЕРЕЯ «ЯСНАЯ ПОЛЯНА»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Тула, ул. Октябрьская, 12−14: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17.30, 18.20, 19.10 </w:t>
      </w:r>
      <w:r w:rsidRPr="007678F2">
        <w:rPr>
          <w:rFonts w:ascii="Times New Roman" w:hAnsi="Times New Roman" w:cs="Times New Roman"/>
          <w:sz w:val="28"/>
          <w:szCs w:val="28"/>
        </w:rPr>
        <w:t>— Презентация яснополянской керамики и мастер-классы.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19.50, 21.20</w:t>
      </w:r>
      <w:r w:rsidRPr="007678F2">
        <w:rPr>
          <w:rFonts w:ascii="Times New Roman" w:hAnsi="Times New Roman" w:cs="Times New Roman"/>
          <w:sz w:val="28"/>
          <w:szCs w:val="28"/>
        </w:rPr>
        <w:t> — Экскурсия «История городских усадеб XVIII века Зарецкой стороны и их владельцев. Улица Миллионная на старой открытке».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20.40</w:t>
      </w:r>
      <w:r w:rsidRPr="007678F2">
        <w:rPr>
          <w:rFonts w:ascii="Times New Roman" w:hAnsi="Times New Roman" w:cs="Times New Roman"/>
          <w:sz w:val="28"/>
          <w:szCs w:val="28"/>
        </w:rPr>
        <w:t> — История и возрождение тульской городской игрушки.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11.00−22.00</w:t>
      </w:r>
      <w:r w:rsidRPr="007678F2">
        <w:rPr>
          <w:rFonts w:ascii="Times New Roman" w:hAnsi="Times New Roman" w:cs="Times New Roman"/>
          <w:sz w:val="28"/>
          <w:szCs w:val="28"/>
        </w:rPr>
        <w:t> — Выставка-продажа яснополянской керамики в салоне «Все художества».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ТУЛЬСКИЙ КРЕМЛЬ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18.00 </w:t>
      </w:r>
      <w:r w:rsidRPr="007678F2">
        <w:rPr>
          <w:rFonts w:ascii="Times New Roman" w:hAnsi="Times New Roman" w:cs="Times New Roman"/>
          <w:sz w:val="28"/>
          <w:szCs w:val="28"/>
        </w:rPr>
        <w:t>— Презентация-открытие двух скульптор из фондов Историко-краеведческого и художественного музеев. Стоимость участия 100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18.00−22.00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-маршрут «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Шерше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ля 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фам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». Стоимость участия 100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19.00 </w:t>
      </w:r>
      <w:r w:rsidRPr="007678F2">
        <w:rPr>
          <w:rFonts w:ascii="Times New Roman" w:hAnsi="Times New Roman" w:cs="Times New Roman"/>
          <w:sz w:val="28"/>
          <w:szCs w:val="28"/>
        </w:rPr>
        <w:t>— Лекция «Метаморфозы в живописи». Стоимость участия 100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</w:t>
      </w:r>
      <w:r w:rsidRPr="007678F2">
        <w:rPr>
          <w:rFonts w:ascii="Times New Roman" w:hAnsi="Times New Roman" w:cs="Times New Roman"/>
          <w:sz w:val="28"/>
          <w:szCs w:val="28"/>
        </w:rPr>
        <w:t> — Экскурсия «Призраки старой крепости». (12+) Бесплатно (группа ограничена).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Музыкальный театр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Gorizont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и отечественный рок-мюзикл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ТоDD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ИСТОРИКО-КРАЕВЕДЧЕСКИЙ И ХУДОЖЕСТВЕННЫЙ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18.30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Балканская вечеринка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Ajde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Romale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! и мастер-класс по танцам балканских цыган. (6+) Стоимость участия 100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20.00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экскурсия «Искусство отдыхать». (12+) Стоимость участия 150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21.30</w:t>
      </w:r>
      <w:r w:rsidRPr="007678F2">
        <w:rPr>
          <w:rFonts w:ascii="Times New Roman" w:hAnsi="Times New Roman" w:cs="Times New Roman"/>
          <w:sz w:val="28"/>
          <w:szCs w:val="28"/>
        </w:rPr>
        <w:t> — Молодежный театр «Горизонт-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Интертеймент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». 2 часть. (12+)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22.00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экскурсия «В гостях у Медной горы хозяйки». (6+) Стоимость участия 150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МЕМОРИАЛЬНЫЙ МУЗЕЙ ДЕМИДОВЫХ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18.00−00.00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Фототочка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18.00−00.00</w:t>
      </w:r>
      <w:r w:rsidRPr="007678F2">
        <w:rPr>
          <w:rFonts w:ascii="Times New Roman" w:hAnsi="Times New Roman" w:cs="Times New Roman"/>
          <w:sz w:val="28"/>
          <w:szCs w:val="28"/>
        </w:rPr>
        <w:t> — Музейный тест «Кто ты из Демидовых?». (12+)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18.00−00.00</w:t>
      </w:r>
      <w:r w:rsidRPr="007678F2">
        <w:rPr>
          <w:rFonts w:ascii="Times New Roman" w:hAnsi="Times New Roman" w:cs="Times New Roman"/>
          <w:sz w:val="28"/>
          <w:szCs w:val="28"/>
        </w:rPr>
        <w:t> — Ночная экскурсия «Сокровища Демидовых» с фонарями в фамильный склеп Демидовых и мультимедийная программа. (12+) По входному билету.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ДОМ-МУЗЕЙ В.В.ВЕРЕСАЕВА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18.00−22.00</w:t>
      </w:r>
      <w:r w:rsidRPr="007678F2">
        <w:rPr>
          <w:rFonts w:ascii="Times New Roman" w:hAnsi="Times New Roman" w:cs="Times New Roman"/>
          <w:sz w:val="28"/>
          <w:szCs w:val="28"/>
        </w:rPr>
        <w:t> — Игра-загадка «Найди метаморфозу экспоната». (6+) По входному билету.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18.00−19.00</w:t>
      </w:r>
      <w:r w:rsidRPr="007678F2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Видеометаморфозы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». (6+)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19.00−19.30</w:t>
      </w:r>
      <w:r w:rsidRPr="007678F2">
        <w:rPr>
          <w:rFonts w:ascii="Times New Roman" w:hAnsi="Times New Roman" w:cs="Times New Roman"/>
          <w:sz w:val="28"/>
          <w:szCs w:val="28"/>
        </w:rPr>
        <w:t> — Презентация «Музыкальная метаморфоза». (6+)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20.00−21.00</w:t>
      </w:r>
      <w:r w:rsidRPr="007678F2">
        <w:rPr>
          <w:rFonts w:ascii="Times New Roman" w:hAnsi="Times New Roman" w:cs="Times New Roman"/>
          <w:sz w:val="28"/>
          <w:szCs w:val="28"/>
        </w:rPr>
        <w:t> — Выступление в усадьбе Смидовичей Студии восточного танца «Манго». (6+)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МУЗЕЙ «СПАССКОЕ»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18.30−21.00</w:t>
      </w:r>
      <w:r w:rsidRPr="007678F2">
        <w:rPr>
          <w:rFonts w:ascii="Times New Roman" w:hAnsi="Times New Roman" w:cs="Times New Roman"/>
          <w:sz w:val="28"/>
          <w:szCs w:val="28"/>
        </w:rPr>
        <w:t> — Экскурсии по экспозициям музея.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18.30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лекция о музее.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19.30 </w:t>
      </w:r>
      <w:r w:rsidRPr="007678F2">
        <w:rPr>
          <w:rFonts w:ascii="Times New Roman" w:hAnsi="Times New Roman" w:cs="Times New Roman"/>
          <w:sz w:val="28"/>
          <w:szCs w:val="28"/>
        </w:rPr>
        <w:t>— Мастер-класс по 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21.00 </w:t>
      </w:r>
      <w:r w:rsidRPr="007678F2">
        <w:rPr>
          <w:rFonts w:ascii="Times New Roman" w:hAnsi="Times New Roman" w:cs="Times New Roman"/>
          <w:sz w:val="28"/>
          <w:szCs w:val="28"/>
        </w:rPr>
        <w:t>— Демонстрация документальных фильмов о В. А. Стародубцеве.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МЕМОРИАЛЬНЫЙ МУЗЕЙ Н.И.БЕЛОБОРОДОВА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Музыкальная гостиная «Из истории домашнего органа». (+6)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МУЗЕЙ П.Н. КРЫЛОВА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18.00−21.00</w:t>
      </w:r>
      <w:r w:rsidRPr="007678F2">
        <w:rPr>
          <w:rFonts w:ascii="Times New Roman" w:hAnsi="Times New Roman" w:cs="Times New Roman"/>
          <w:sz w:val="28"/>
          <w:szCs w:val="28"/>
        </w:rPr>
        <w:t> — Фотосалон «Сирень».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> — Концерт ДШИ № 1 «Встреча с музыкой».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музейная программа «Сиреневый вечер».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20.30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по живописи «Такая разная сирень».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21.00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программа «Живописная поэма о цветах».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МУЗЕЙ «ТУЛЬСКИЕ САМОВАРЫ»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Виртуальная выставка «А. С.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Баташёв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 — самоварный фабрикант, птицевод и благотворитель». (6+)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19.00 </w:t>
      </w:r>
      <w:r w:rsidRPr="007678F2">
        <w:rPr>
          <w:rFonts w:ascii="Times New Roman" w:hAnsi="Times New Roman" w:cs="Times New Roman"/>
          <w:sz w:val="28"/>
          <w:szCs w:val="28"/>
        </w:rPr>
        <w:t>— Мастер-класс «Выпей сбитня да чайку, позабудешь ты тоску». (6+) Стоимость участия 200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21.00 </w:t>
      </w:r>
      <w:r w:rsidRPr="007678F2">
        <w:rPr>
          <w:rFonts w:ascii="Times New Roman" w:hAnsi="Times New Roman" w:cs="Times New Roman"/>
          <w:sz w:val="28"/>
          <w:szCs w:val="28"/>
        </w:rPr>
        <w:t>— Мероприятие «Сладкое удовольствие в кондитерской П. И. Козлова». (6+) Стоимость участия 200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22.00</w:t>
      </w:r>
      <w:r w:rsidRPr="007678F2">
        <w:rPr>
          <w:rFonts w:ascii="Times New Roman" w:hAnsi="Times New Roman" w:cs="Times New Roman"/>
          <w:sz w:val="28"/>
          <w:szCs w:val="28"/>
        </w:rPr>
        <w:t> — «Шедевры из запасников. Все грани женщины начала ХХ века в одном журнале». Презентация журнала для хозяек 1916 года. (12+) Стоимость участия 100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ВОЕННО-ИСТОРИЧЕСКИЙ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18.00−22.00 </w:t>
      </w:r>
      <w:r w:rsidRPr="007678F2">
        <w:rPr>
          <w:rFonts w:ascii="Times New Roman" w:hAnsi="Times New Roman" w:cs="Times New Roman"/>
          <w:sz w:val="28"/>
          <w:szCs w:val="28"/>
        </w:rPr>
        <w:t>— Мастер-классы по геральдике и каллиграфии, музыке и рисовании.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18.00−22.00 </w:t>
      </w:r>
      <w:r w:rsidRPr="007678F2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«В двух шагах от войны».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19.00−20.00</w:t>
      </w:r>
      <w:r w:rsidRPr="007678F2">
        <w:rPr>
          <w:rFonts w:ascii="Times New Roman" w:hAnsi="Times New Roman" w:cs="Times New Roman"/>
          <w:sz w:val="28"/>
          <w:szCs w:val="28"/>
        </w:rPr>
        <w:t> — «Семейная реликвия — наследие народа». Торжественная церемония передачи семейных реликвий в фонды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19.00−22.00</w:t>
      </w:r>
      <w:r w:rsidRPr="007678F2">
        <w:rPr>
          <w:rFonts w:ascii="Times New Roman" w:hAnsi="Times New Roman" w:cs="Times New Roman"/>
          <w:sz w:val="28"/>
          <w:szCs w:val="28"/>
        </w:rPr>
        <w:t> — Клуб настольных игр «Дракон в кубе». Стоимость билета: 30 рублей — льготный, 50 рублей — полный.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20.00−21.00</w:t>
      </w:r>
      <w:r w:rsidRPr="007678F2">
        <w:rPr>
          <w:rFonts w:ascii="Times New Roman" w:hAnsi="Times New Roman" w:cs="Times New Roman"/>
          <w:sz w:val="28"/>
          <w:szCs w:val="28"/>
        </w:rPr>
        <w:t> — Выступление народного коллектива «Клуб авторской песни «Бригантина».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21.00−22.00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экскурсия «Полуночный дозор». (12+) Предварительная запись по телефону 77−49−36 18 и 19 мая с 14.00 до 18.00. Стоимость билета: льготный — 150 рублей, полный — 200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23.00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Рок-мюзикл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ТоDD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23.30</w:t>
      </w:r>
      <w:r w:rsidRPr="007678F2">
        <w:rPr>
          <w:rFonts w:ascii="Times New Roman" w:hAnsi="Times New Roman" w:cs="Times New Roman"/>
          <w:sz w:val="28"/>
          <w:szCs w:val="28"/>
        </w:rPr>
        <w:t> — Световое шоу «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Анима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 Ожившая картина».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БОГОРОДИЦКИЙ ДВОРЕЦ-МУЗЕЙ И ПАРК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16.00−18.00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Презентация книги «Тайны императорского дома»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 М. В. Петровой (ГТГ).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18.00−19.00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Театрализованный урок </w:t>
      </w:r>
      <w:proofErr w:type="gramStart"/>
      <w:r w:rsidRPr="007678F2">
        <w:rPr>
          <w:rFonts w:ascii="Times New Roman" w:hAnsi="Times New Roman" w:cs="Times New Roman"/>
          <w:sz w:val="28"/>
          <w:szCs w:val="28"/>
        </w:rPr>
        <w:t>танцев</w:t>
      </w:r>
      <w:proofErr w:type="gramEnd"/>
      <w:r w:rsidRPr="007678F2">
        <w:rPr>
          <w:rFonts w:ascii="Times New Roman" w:hAnsi="Times New Roman" w:cs="Times New Roman"/>
          <w:sz w:val="28"/>
          <w:szCs w:val="28"/>
        </w:rPr>
        <w:t xml:space="preserve"> для всех желающих «Белый бал». Стоимость участия 100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19.00, 20.00 </w:t>
      </w:r>
      <w:r w:rsidRPr="007678F2">
        <w:rPr>
          <w:rFonts w:ascii="Times New Roman" w:hAnsi="Times New Roman" w:cs="Times New Roman"/>
          <w:sz w:val="28"/>
          <w:szCs w:val="28"/>
        </w:rPr>
        <w:t>— Музейное занятие «От русского авангарда до поп-арта». Стоимость участия 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19.00, 20.00 </w:t>
      </w:r>
      <w:r w:rsidRPr="007678F2">
        <w:rPr>
          <w:rFonts w:ascii="Times New Roman" w:hAnsi="Times New Roman" w:cs="Times New Roman"/>
          <w:sz w:val="28"/>
          <w:szCs w:val="28"/>
        </w:rPr>
        <w:t>— Развлекательно-познавательное представление и мастер-класс «Приют фантазии». Стоимость участия 100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21.00−21.30</w:t>
      </w:r>
      <w:r w:rsidRPr="007678F2">
        <w:rPr>
          <w:rFonts w:ascii="Times New Roman" w:hAnsi="Times New Roman" w:cs="Times New Roman"/>
          <w:sz w:val="28"/>
          <w:szCs w:val="28"/>
        </w:rPr>
        <w:t> — Спектакль домашнего театра «У 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Гаши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21.30−22.00</w:t>
      </w:r>
      <w:r w:rsidRPr="007678F2">
        <w:rPr>
          <w:rFonts w:ascii="Times New Roman" w:hAnsi="Times New Roman" w:cs="Times New Roman"/>
          <w:sz w:val="28"/>
          <w:szCs w:val="28"/>
        </w:rPr>
        <w:t> — Концерт «Ах, этот вечер!».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БЕЖИН ЛУГ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> — Презентация «Тургеневский край — соловьиные трели». (12+) По входному билету.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ВЫСТАВОЧНЫЙ ЗАЛ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> — Презентация музейного шедевра из коллекции Тульского областного художественного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«Следопыты искусства». (12+) Стоимость билета: полный — 150 рублей, льготный — 60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«Геральдика». (6+) Стоимость билета: полный — 150 рублей, льготный — 60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19.00 </w:t>
      </w:r>
      <w:r w:rsidRPr="007678F2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Jam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от тульских музыкантов. (6+)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19.00−20.00 —</w:t>
      </w:r>
      <w:r w:rsidRPr="007678F2">
        <w:rPr>
          <w:rFonts w:ascii="Times New Roman" w:hAnsi="Times New Roman" w:cs="Times New Roman"/>
          <w:sz w:val="28"/>
          <w:szCs w:val="28"/>
        </w:rPr>
        <w:t> Мастер-класс «О чем молчит старая рама?». (12+) Стоимость билета: полный — 150 рублей, льготный — 60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20.00 </w:t>
      </w:r>
      <w:r w:rsidRPr="007678F2">
        <w:rPr>
          <w:rFonts w:ascii="Times New Roman" w:hAnsi="Times New Roman" w:cs="Times New Roman"/>
          <w:sz w:val="28"/>
          <w:szCs w:val="28"/>
        </w:rPr>
        <w:t xml:space="preserve">— Музыкальный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от творческого объединения «Пальма Джем». (6+)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21.00 </w:t>
      </w:r>
      <w:r w:rsidRPr="007678F2">
        <w:rPr>
          <w:rFonts w:ascii="Times New Roman" w:hAnsi="Times New Roman" w:cs="Times New Roman"/>
          <w:sz w:val="28"/>
          <w:szCs w:val="28"/>
        </w:rPr>
        <w:t>— Открытый микрофон «Поэзия и музей». (6+)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МУЗЕЙ КОМАНДИРА КРЕЙСЕРА «ВАРЯГ» В.Ф.РУДНЕВА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экскурсия «Путешествие на крейсере «Варяг». Стоимость участия 60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ТУЛЬСКИЙ ОБЛАСТНОЙ ЭКЗОТАРИУМ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18.00−22.00</w:t>
      </w:r>
      <w:r w:rsidRPr="007678F2">
        <w:rPr>
          <w:rFonts w:ascii="Times New Roman" w:hAnsi="Times New Roman" w:cs="Times New Roman"/>
          <w:sz w:val="28"/>
          <w:szCs w:val="28"/>
        </w:rPr>
        <w:t> — Экскурсия по 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закулисью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зоопарка и презентация новой экспозиции в Центральном парке. Стоимость билета: взрослый 200 рублей, детский 150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МУЗЕЙ-УСАДЬБА А. Т. БОЛОТОВА «ДВОРЯНИНОВО»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> — Выставка из запасников «Письма потомкам».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19.00 </w:t>
      </w:r>
      <w:r w:rsidRPr="007678F2">
        <w:rPr>
          <w:rFonts w:ascii="Times New Roman" w:hAnsi="Times New Roman" w:cs="Times New Roman"/>
          <w:sz w:val="28"/>
          <w:szCs w:val="28"/>
        </w:rPr>
        <w:t>— Концерт.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</w:t>
      </w:r>
      <w:r w:rsidRPr="007678F2">
        <w:rPr>
          <w:rFonts w:ascii="Times New Roman" w:hAnsi="Times New Roman" w:cs="Times New Roman"/>
          <w:sz w:val="28"/>
          <w:szCs w:val="28"/>
        </w:rPr>
        <w:t> — Романтические прогулки по вечернему парку.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«ЗОЛОТОЙ ГОРОД»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Концерт Дмитрия Маликова. Стоимость билета 1000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Открытие выставки «Искусство России и Китая» из фондов Тульского областного художественного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ОБЪЕДИНЕНИЕ ЦЕНТРОВ РАЗВИТИЯ ИСКУССТВА, НАРОДНОЙ КУЛЬТУРЫ И ТУРИЗМА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 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18.00−23.00 </w:t>
      </w:r>
      <w:r w:rsidRPr="007678F2">
        <w:rPr>
          <w:rFonts w:ascii="Times New Roman" w:hAnsi="Times New Roman" w:cs="Times New Roman"/>
          <w:sz w:val="28"/>
          <w:szCs w:val="28"/>
        </w:rPr>
        <w:t>— «Ночь музеев» с «Тайнами деревянного дома».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ДОМ ДВОРЯНСКОГО СОБРАНИЯ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19.00−22.30 </w:t>
      </w:r>
      <w:r w:rsidRPr="007678F2">
        <w:rPr>
          <w:rFonts w:ascii="Times New Roman" w:hAnsi="Times New Roman" w:cs="Times New Roman"/>
          <w:sz w:val="28"/>
          <w:szCs w:val="28"/>
        </w:rPr>
        <w:t xml:space="preserve">— Выставка картин художника А.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Прокуратова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 Стоимость билета 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Музыкальные метаморфозы «Предчувствие лета». Стоимость билета 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19.45</w:t>
      </w:r>
      <w:r w:rsidRPr="007678F2">
        <w:rPr>
          <w:rFonts w:ascii="Times New Roman" w:hAnsi="Times New Roman" w:cs="Times New Roman"/>
          <w:sz w:val="28"/>
          <w:szCs w:val="28"/>
        </w:rPr>
        <w:t> — Музыкальные метаморфозы «Бах, танец, джаз». Стоимость билета 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21.00 </w:t>
      </w:r>
      <w:r w:rsidRPr="007678F2">
        <w:rPr>
          <w:rFonts w:ascii="Times New Roman" w:hAnsi="Times New Roman" w:cs="Times New Roman"/>
          <w:sz w:val="28"/>
          <w:szCs w:val="28"/>
        </w:rPr>
        <w:t>— «Песня о купце Калашникове». Стоимость билета 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КЛАСТЕР «ОКТАВА»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21.30</w:t>
      </w:r>
      <w:r w:rsidRPr="007678F2">
        <w:rPr>
          <w:rFonts w:ascii="Times New Roman" w:hAnsi="Times New Roman" w:cs="Times New Roman"/>
          <w:sz w:val="28"/>
          <w:szCs w:val="28"/>
        </w:rPr>
        <w:t> — Документальный спектакль, основанный на интервью с работниками завода «Октава» разных лет. Зарегистрироваться на мероприятие можно </w:t>
      </w:r>
      <w:hyperlink r:id="rId5" w:tgtFrame="_blank" w:history="1">
        <w:r w:rsidRPr="007678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здесь</w:t>
        </w:r>
      </w:hyperlink>
      <w:r w:rsidRPr="007678F2">
        <w:rPr>
          <w:rFonts w:ascii="Times New Roman" w:hAnsi="Times New Roman" w:cs="Times New Roman"/>
          <w:sz w:val="28"/>
          <w:szCs w:val="28"/>
        </w:rPr>
        <w:t>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ТУЛЬСКИЙ ИСТОРИКО-АРХИТЕКТУРНЫЙ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18.00−20.00 </w:t>
      </w:r>
      <w:r w:rsidRPr="007678F2">
        <w:rPr>
          <w:rFonts w:ascii="Times New Roman" w:hAnsi="Times New Roman" w:cs="Times New Roman"/>
          <w:sz w:val="28"/>
          <w:szCs w:val="28"/>
        </w:rPr>
        <w:t>— Интерактивная экскурсия «Ночь в землянке» по экспозиции, посвящённой событиям Великой Отечественной войны 1941−1945 годов. Пос. Ленинский, ул. Ленина, 3.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19.00−23.00</w:t>
      </w:r>
      <w:r w:rsidRPr="007678F2">
        <w:rPr>
          <w:rFonts w:ascii="Times New Roman" w:hAnsi="Times New Roman" w:cs="Times New Roman"/>
          <w:sz w:val="28"/>
          <w:szCs w:val="28"/>
        </w:rPr>
        <w:t> — Работа выставочного проекта #Проект 365. Рисуя каждый день.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19.30−20.15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-путешествие по экспозиции «Старая тульская аптека». 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19.30−20.15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по изготовлению напитков по старинной рецептуре. Проект рассчитан на 15 участников. Предварительная запись по тел. 31-26-61.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20.00–23.00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– Ночные экскурсии по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Всехсвятскому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кладбищу. Знакомство с уникальным погребальным комплексом. Проект рассчитан на 15 участников. Предварительная запись по тел. 31-26-61. Стоимость участия 150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АЛЕКСИНСКИЙ ХУДОЖЕСТВЕННО-КРАЕВЕДЧЕСКИЙ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19.00−23.00 </w:t>
      </w:r>
      <w:r w:rsidRPr="007678F2">
        <w:rPr>
          <w:rFonts w:ascii="Times New Roman" w:hAnsi="Times New Roman" w:cs="Times New Roman"/>
          <w:sz w:val="28"/>
          <w:szCs w:val="28"/>
        </w:rPr>
        <w:t>— «Ночь музеев – 2018»: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«Музыкальная открытка»;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презентация выставки «Этот день мы приближали как могли», посвященная 73-й годовщине Победы в Великой Отечественной войне;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«Музейный Монмартр»;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тематические викторины;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ретро-вечеринка с ВИА «Команда молодости нашей» — приглашает «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Мультстрана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»;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показательные выступления по историческому фехтованию;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работа клуба исторической реконструкции «Южная крепость»;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страйкбольного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клуба AMG;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мастер-классы по кузнечному мастерству и созданию кукол-оберегов;</w:t>
      </w:r>
    </w:p>
    <w:p w:rsidR="007678F2" w:rsidRPr="007678F2" w:rsidRDefault="007678F2" w:rsidP="007678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аквагримм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 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БЕЛЁВСКИЙ ХУДОЖЕСТВЕННО-КРАЕВЕДЧЕСКИЙ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18.00−19.00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Презентация пешеходного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экомаршрута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«Удивительное рядом».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19.00−22.00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по свит-дизайну «Сладкие букеты».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19.00−22.00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по изготовлению картин из крупы.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19.00−22.00 </w:t>
      </w:r>
      <w:r w:rsidRPr="007678F2">
        <w:rPr>
          <w:rFonts w:ascii="Times New Roman" w:hAnsi="Times New Roman" w:cs="Times New Roman"/>
          <w:sz w:val="28"/>
          <w:szCs w:val="28"/>
        </w:rPr>
        <w:t>— Дегустация и составление фирменных музейных чаёв «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19.00−22.00 </w:t>
      </w:r>
      <w:r w:rsidRPr="007678F2">
        <w:rPr>
          <w:rFonts w:ascii="Times New Roman" w:hAnsi="Times New Roman" w:cs="Times New Roman"/>
          <w:sz w:val="28"/>
          <w:szCs w:val="28"/>
        </w:rPr>
        <w:t>— Конкурсы, загадки, викторины «Знатоки природы».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19.00−22.00 </w:t>
      </w:r>
      <w:r w:rsidRPr="007678F2">
        <w:rPr>
          <w:rFonts w:ascii="Times New Roman" w:hAnsi="Times New Roman" w:cs="Times New Roman"/>
          <w:sz w:val="28"/>
          <w:szCs w:val="28"/>
        </w:rPr>
        <w:t>— Показ лучших российских и зарубежных художественно-документальных фильмов о природе.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21.30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по изготовлению (плетению) поясов из нитей (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дергунец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на 5 и 7 пальцах).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22.00</w:t>
      </w:r>
      <w:r w:rsidRPr="007678F2">
        <w:rPr>
          <w:rFonts w:ascii="Times New Roman" w:hAnsi="Times New Roman" w:cs="Times New Roman"/>
          <w:sz w:val="28"/>
          <w:szCs w:val="28"/>
        </w:rPr>
        <w:t> — Показ художественного фильма «Не стреляйте в белых лебедей».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ВОЛОВСКИЙ ХУДОЖЕСТВЕННО-КРАЕВЕДЧЕСКИЙ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Открытие выставки старинных книг и учебников «Аз, буки, веди…», посвященная Дню славянской письменности.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19.30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Открытие выставки </w:t>
      </w:r>
      <w:proofErr w:type="gramStart"/>
      <w:r w:rsidRPr="007678F2"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 w:rsidRPr="007678F2">
        <w:rPr>
          <w:rFonts w:ascii="Times New Roman" w:hAnsi="Times New Roman" w:cs="Times New Roman"/>
          <w:sz w:val="28"/>
          <w:szCs w:val="28"/>
        </w:rPr>
        <w:t xml:space="preserve"> учащихся МКУ ДО «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Воловская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детская школа искусств».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по изготовлению куклы-закрутки «Троица». Стоимость участия 60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21.30</w:t>
      </w:r>
      <w:r w:rsidRPr="007678F2">
        <w:rPr>
          <w:rFonts w:ascii="Times New Roman" w:hAnsi="Times New Roman" w:cs="Times New Roman"/>
          <w:sz w:val="28"/>
          <w:szCs w:val="28"/>
        </w:rPr>
        <w:t> — Показ художественного фильма «Калина красная».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ДУБЕНСКИЙ 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17.00−0.00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«Волшебная нить». Представление экспонатов, хранящихся в фондах Дубенского районного краеведческого музея. Лекция о значении вышивки на народном костюме и русском полотенце. Примеры техник вышивки и вязания. Мастер-класс от Зинаиды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Стихарёвой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«Вязание крючком».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ЕФРЕМОВСКИЙ ХУДОЖЕСТВЕННО-КРАЕВЕДЧЕСКИЙ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14.00−22.00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«С этюдником наперевес» — продолжение работы персональной выставки преподавателя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Ефремовской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 Г. В. Черней. Вход бесплатно, экскурсии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14.00−22.00</w:t>
      </w:r>
      <w:r w:rsidRPr="007678F2">
        <w:rPr>
          <w:rFonts w:ascii="Times New Roman" w:hAnsi="Times New Roman" w:cs="Times New Roman"/>
          <w:sz w:val="28"/>
          <w:szCs w:val="28"/>
        </w:rPr>
        <w:t> — «Музей для друзей» – день открытых дверей. Вход бесплатно, экскурсии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15.00 </w:t>
      </w:r>
      <w:r w:rsidRPr="007678F2">
        <w:rPr>
          <w:rFonts w:ascii="Times New Roman" w:hAnsi="Times New Roman" w:cs="Times New Roman"/>
          <w:sz w:val="28"/>
          <w:szCs w:val="28"/>
        </w:rPr>
        <w:t>— Интерактивная экскурсия «Занимательная археология. Ледниковый период».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16.00, 18.00, 19.00 </w:t>
      </w:r>
      <w:r w:rsidRPr="007678F2">
        <w:rPr>
          <w:rFonts w:ascii="Times New Roman" w:hAnsi="Times New Roman" w:cs="Times New Roman"/>
          <w:sz w:val="28"/>
          <w:szCs w:val="28"/>
        </w:rPr>
        <w:t>— Обзорные экскурсии по экспозициям музея.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</w:t>
      </w:r>
      <w:r w:rsidRPr="007678F2">
        <w:rPr>
          <w:rFonts w:ascii="Times New Roman" w:hAnsi="Times New Roman" w:cs="Times New Roman"/>
          <w:sz w:val="28"/>
          <w:szCs w:val="28"/>
        </w:rPr>
        <w:t> — Тематическая экскурсия «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земля в XIV—XIX вв.».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«Наши земляки» –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о ветеранах Великой Отечественной войны, наших земляках. Вход бесплатно, экскурсии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ЕФРЕМОВСКИЙ ДОМ-МУЗЕЙ И.А. БУНИНА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12.00−22.00</w:t>
      </w:r>
      <w:r w:rsidRPr="007678F2">
        <w:rPr>
          <w:rFonts w:ascii="Times New Roman" w:hAnsi="Times New Roman" w:cs="Times New Roman"/>
          <w:sz w:val="28"/>
          <w:szCs w:val="28"/>
        </w:rPr>
        <w:t> — Работа персональной выставки декоративно-прикладного искусства Натальи Коневой «Хохлома, любовь моя…».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12.00−14.00 </w:t>
      </w:r>
      <w:r w:rsidRPr="007678F2">
        <w:rPr>
          <w:rFonts w:ascii="Times New Roman" w:hAnsi="Times New Roman" w:cs="Times New Roman"/>
          <w:sz w:val="28"/>
          <w:szCs w:val="28"/>
        </w:rPr>
        <w:t>— Мастер-класс для детей и взрослых по росписи деревянных изделий от Натальи Коневой. Стоимость участия 60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15.00, 17.00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Экскурсия «Ефремов в жизни и творчестве И. А. Бунина» с показом макета усадьбы Буниных в Ефремове. Предварительная запись. </w:t>
      </w:r>
      <w:r w:rsidRPr="007678F2">
        <w:rPr>
          <w:rFonts w:ascii="Times New Roman" w:hAnsi="Times New Roman" w:cs="Times New Roman"/>
          <w:sz w:val="28"/>
          <w:szCs w:val="28"/>
        </w:rPr>
        <w:lastRenderedPageBreak/>
        <w:t>Вход бесплатный. Экскурсионное обслуживание: взрослый билет — 60 рублей, детский — 30 рублей.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ИСТОРИКО-МЕМОРИАЛЬНЫЙ МУЗЕЙНЫЙ КОМПЛЕКС «БОБРИКИ»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14.00−16.00 </w:t>
      </w:r>
      <w:r w:rsidRPr="007678F2">
        <w:rPr>
          <w:rFonts w:ascii="Times New Roman" w:hAnsi="Times New Roman" w:cs="Times New Roman"/>
          <w:sz w:val="28"/>
          <w:szCs w:val="28"/>
        </w:rPr>
        <w:t>— Работа выставки Сергея Чернышева «Чудо, имя которому — творчество».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16.00−20.00</w:t>
      </w:r>
      <w:r w:rsidRPr="007678F2">
        <w:rPr>
          <w:rFonts w:ascii="Times New Roman" w:hAnsi="Times New Roman" w:cs="Times New Roman"/>
          <w:sz w:val="28"/>
          <w:szCs w:val="28"/>
        </w:rPr>
        <w:t> — Проведение обзорных и тематических экскурсий по музею.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17.00, 19.00, 20.00 </w:t>
      </w:r>
      <w:r w:rsidRPr="007678F2">
        <w:rPr>
          <w:rFonts w:ascii="Times New Roman" w:hAnsi="Times New Roman" w:cs="Times New Roman"/>
          <w:sz w:val="28"/>
          <w:szCs w:val="28"/>
        </w:rPr>
        <w:t>— Экскурсии по основной экспозиции музея «История села и усадьбы Бобрики».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17.00−21.00</w:t>
      </w:r>
      <w:r w:rsidRPr="007678F2">
        <w:rPr>
          <w:rFonts w:ascii="Times New Roman" w:hAnsi="Times New Roman" w:cs="Times New Roman"/>
          <w:sz w:val="28"/>
          <w:szCs w:val="28"/>
        </w:rPr>
        <w:t> — Тематическая выставка «Кочевники Северного Причерноморья».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18.00−19.30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познавательная программа «Вперед в прошлое».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19.30−20.30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по лубку.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20.00−22.00</w:t>
      </w:r>
      <w:r w:rsidRPr="007678F2">
        <w:rPr>
          <w:rFonts w:ascii="Times New Roman" w:hAnsi="Times New Roman" w:cs="Times New Roman"/>
          <w:sz w:val="28"/>
          <w:szCs w:val="28"/>
        </w:rPr>
        <w:t> — Кинопоказ «Солнечный удар» (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. Н. С. Михалков, 2014 год).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КИРЕЕВСКИЙ КРАЕВЕДЧЕСКИЙ МУЗЕЙ ИМ. А.Н.КУПРИНА»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Экскурсии по основной экспозиции музея «Шедевры из запасников».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КИМОВСКИЙ ИСТОРИКО-КРАЕВЕДЧЕСКИЙ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16.00</w:t>
      </w:r>
      <w:r w:rsidRPr="007678F2">
        <w:rPr>
          <w:rFonts w:ascii="Times New Roman" w:hAnsi="Times New Roman" w:cs="Times New Roman"/>
          <w:sz w:val="28"/>
          <w:szCs w:val="28"/>
        </w:rPr>
        <w:t> — Час краеведения «В музее связаны столетья и года».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17.00−20.00 </w:t>
      </w:r>
      <w:r w:rsidRPr="007678F2">
        <w:rPr>
          <w:rFonts w:ascii="Times New Roman" w:hAnsi="Times New Roman" w:cs="Times New Roman"/>
          <w:sz w:val="28"/>
          <w:szCs w:val="28"/>
        </w:rPr>
        <w:t>— Работа выставок:</w:t>
      </w:r>
    </w:p>
    <w:p w:rsidR="007678F2" w:rsidRPr="007678F2" w:rsidRDefault="007678F2" w:rsidP="007678F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«Милости прошу к нашему шалашу!» (история русской трапезы и кухонной утвари);</w:t>
      </w:r>
    </w:p>
    <w:p w:rsidR="007678F2" w:rsidRPr="007678F2" w:rsidRDefault="007678F2" w:rsidP="007678F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«Магический крест, счетная гладь и козлик: тайны русской вышивки»;</w:t>
      </w:r>
    </w:p>
    <w:p w:rsidR="007678F2" w:rsidRPr="007678F2" w:rsidRDefault="007678F2" w:rsidP="007678F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«История на монетах» (выставка монет и денежных купюр).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КУРКИНСКИЙ 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Тематический вечер «Ночь музеев. Шедевры из запасников. Ретро-техника».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НОВОМОСКОВСКИЙ ИСТОРИКО-ХУДОЖЕСТВЕННЫЙ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</w:t>
      </w:r>
      <w:r w:rsidRPr="007678F2">
        <w:rPr>
          <w:rFonts w:ascii="Times New Roman" w:hAnsi="Times New Roman" w:cs="Times New Roman"/>
          <w:sz w:val="28"/>
          <w:szCs w:val="28"/>
        </w:rPr>
        <w:t> — Ретро-вечер «Старая пластинка».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Краеведческая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>-игра «Улика из прошлого».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ОДОЕВСКИЙ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11.00 </w:t>
      </w:r>
      <w:r w:rsidRPr="007678F2">
        <w:rPr>
          <w:rFonts w:ascii="Times New Roman" w:hAnsi="Times New Roman" w:cs="Times New Roman"/>
          <w:sz w:val="28"/>
          <w:szCs w:val="28"/>
        </w:rPr>
        <w:t>— Костюмированная экскурсия «В гостях у хозяина со хозяюшкой».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15.00</w:t>
      </w:r>
      <w:r w:rsidRPr="007678F2">
        <w:rPr>
          <w:rFonts w:ascii="Times New Roman" w:hAnsi="Times New Roman" w:cs="Times New Roman"/>
          <w:sz w:val="28"/>
          <w:szCs w:val="28"/>
        </w:rPr>
        <w:t> — Открытие выставки «Кукольный сундучок».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> — Музейный урок «Метрическая книга».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18.05−21.05</w:t>
      </w:r>
      <w:r w:rsidRPr="007678F2">
        <w:rPr>
          <w:rFonts w:ascii="Times New Roman" w:hAnsi="Times New Roman" w:cs="Times New Roman"/>
          <w:sz w:val="28"/>
          <w:szCs w:val="28"/>
        </w:rPr>
        <w:t> — Выставка рукописей и документов «История района в рукописях и документах».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20.30</w:t>
      </w:r>
      <w:r w:rsidRPr="007678F2">
        <w:rPr>
          <w:rFonts w:ascii="Times New Roman" w:hAnsi="Times New Roman" w:cs="Times New Roman"/>
          <w:sz w:val="28"/>
          <w:szCs w:val="28"/>
        </w:rPr>
        <w:t> — Экскурсия по городу «Вечерний Одоев».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ПЛАВСКИЙ 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17.00−19.00</w:t>
      </w:r>
      <w:r w:rsidRPr="007678F2">
        <w:rPr>
          <w:rFonts w:ascii="Times New Roman" w:hAnsi="Times New Roman" w:cs="Times New Roman"/>
          <w:sz w:val="28"/>
          <w:szCs w:val="28"/>
        </w:rPr>
        <w:t> — «Шедевры из запасников» — вечер-встреча, беседа и выставка предметов из фондов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СУВОРОВСКИЙ 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20.00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Интерактивное мероприятие «Путешествие в старину».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21.00</w:t>
      </w:r>
      <w:r w:rsidRPr="007678F2">
        <w:rPr>
          <w:rFonts w:ascii="Times New Roman" w:hAnsi="Times New Roman" w:cs="Times New Roman"/>
          <w:sz w:val="28"/>
          <w:szCs w:val="28"/>
        </w:rPr>
        <w:t> — Поэтическая встреча «Сияньем строк воспетая природа».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ТЕПЛО-ОГАРЕВСКИЙ ХУДОЖЕСТВЕННО-КРАЕВЕДЧЕСКИЙ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19.00−21.00</w:t>
      </w:r>
      <w:r w:rsidRPr="007678F2">
        <w:rPr>
          <w:rFonts w:ascii="Times New Roman" w:hAnsi="Times New Roman" w:cs="Times New Roman"/>
          <w:sz w:val="28"/>
          <w:szCs w:val="28"/>
        </w:rPr>
        <w:t> — «Ночь музеев – 2018»:</w:t>
      </w:r>
    </w:p>
    <w:p w:rsidR="007678F2" w:rsidRPr="007678F2" w:rsidRDefault="007678F2" w:rsidP="007678F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«Музей в темноте»;</w:t>
      </w:r>
    </w:p>
    <w:p w:rsidR="007678F2" w:rsidRPr="007678F2" w:rsidRDefault="007678F2" w:rsidP="007678F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Мастер-класс для детей «Такие разные цветы»;</w:t>
      </w:r>
    </w:p>
    <w:p w:rsidR="007678F2" w:rsidRPr="007678F2" w:rsidRDefault="007678F2" w:rsidP="007678F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Интерактивная площадка «Тульское чаепитие»;</w:t>
      </w:r>
    </w:p>
    <w:p w:rsidR="007678F2" w:rsidRPr="007678F2" w:rsidRDefault="007678F2" w:rsidP="007678F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Открытие новой зоны в музее «Музейная библиотека».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УЗЛОВСКИЙ ХУДОЖЕСТВЕННО-КРАЕВЕДЧЕСКИЙ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Выставка редких и значимых экспонатов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«Знаменитые картины русских художников».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> — Игра «Путешествие по Третьяковке». Виртуальная экскурсия по знаменитым музеям.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ЧЕРНСКИЙ ИСТОРИКО-КРАЕВЕДЧЕСКИЙ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 22.00 </w:t>
      </w:r>
      <w:r w:rsidRPr="007678F2">
        <w:rPr>
          <w:rFonts w:ascii="Times New Roman" w:hAnsi="Times New Roman" w:cs="Times New Roman"/>
          <w:sz w:val="28"/>
          <w:szCs w:val="28"/>
        </w:rPr>
        <w:t>— Литературный салон «Вечер с Тургеневым», мастер-класс по танцам XIX века.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Посещение постоянной экспозиции музея.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ЩЕКИНСКИЙ ХУДОЖЕСТВЕННО-КРАЕВЕДЧЕСКИЙ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Pr="007678F2">
        <w:rPr>
          <w:rFonts w:ascii="Times New Roman" w:hAnsi="Times New Roman" w:cs="Times New Roman"/>
          <w:sz w:val="28"/>
          <w:szCs w:val="28"/>
        </w:rPr>
        <w:t xml:space="preserve"> — Открытие выставки художника И.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из фондов музея. «Зарождение Большой Химии».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19.30</w:t>
      </w:r>
      <w:r w:rsidRPr="007678F2">
        <w:rPr>
          <w:rFonts w:ascii="Times New Roman" w:hAnsi="Times New Roman" w:cs="Times New Roman"/>
          <w:sz w:val="28"/>
          <w:szCs w:val="28"/>
        </w:rPr>
        <w:t> — Интерактивная экскурсия «Город старый — город молодой».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ЯСНОГОРСКИЙ ХУДОЖЕСТВЕННО-КРАЕВЕДЧЕСКИЙ МУЗЕЙ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18.00−21.00</w:t>
      </w:r>
      <w:r w:rsidRPr="007678F2">
        <w:rPr>
          <w:rFonts w:ascii="Times New Roman" w:hAnsi="Times New Roman" w:cs="Times New Roman"/>
          <w:sz w:val="28"/>
          <w:szCs w:val="28"/>
        </w:rPr>
        <w:t> — Выставка редкой книги «Вначале было слово…».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19.30</w:t>
      </w:r>
      <w:r w:rsidRPr="007678F2">
        <w:rPr>
          <w:rFonts w:ascii="Times New Roman" w:hAnsi="Times New Roman" w:cs="Times New Roman"/>
          <w:sz w:val="28"/>
          <w:szCs w:val="28"/>
        </w:rPr>
        <w:t> — Презентация «Узорная тайна заглавной буквы». Бесплатно.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b/>
          <w:bCs/>
          <w:sz w:val="28"/>
          <w:szCs w:val="28"/>
        </w:rPr>
        <w:t>19.45</w:t>
      </w:r>
      <w:r w:rsidRPr="007678F2">
        <w:rPr>
          <w:rFonts w:ascii="Times New Roman" w:hAnsi="Times New Roman" w:cs="Times New Roman"/>
          <w:sz w:val="28"/>
          <w:szCs w:val="28"/>
        </w:rPr>
        <w:t> — Мастер-класс «Заглавная буква моего имени». Платно.</w:t>
      </w:r>
    </w:p>
    <w:p w:rsidR="007678F2" w:rsidRPr="007678F2" w:rsidRDefault="007678F2" w:rsidP="007678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 </w:t>
      </w:r>
    </w:p>
    <w:p w:rsidR="00B34F9C" w:rsidRPr="007678F2" w:rsidRDefault="00B34F9C" w:rsidP="007678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F9C" w:rsidRPr="0076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DB2"/>
    <w:multiLevelType w:val="multilevel"/>
    <w:tmpl w:val="294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5140"/>
    <w:multiLevelType w:val="multilevel"/>
    <w:tmpl w:val="B016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C6FBA"/>
    <w:multiLevelType w:val="multilevel"/>
    <w:tmpl w:val="0CEA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43017"/>
    <w:multiLevelType w:val="multilevel"/>
    <w:tmpl w:val="620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6"/>
    <w:rsid w:val="007678F2"/>
    <w:rsid w:val="00902AA6"/>
    <w:rsid w:val="00B3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48812-DC7C-4CBB-9701-D5A9935A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tava.timepad.ru/event/7242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2342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2018-05-18T07:36:00Z</dcterms:created>
  <dcterms:modified xsi:type="dcterms:W3CDTF">2018-05-18T07:37:00Z</dcterms:modified>
</cp:coreProperties>
</file>