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05" w:rsidRDefault="00061594" w:rsidP="0091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анкета участника</w:t>
      </w:r>
    </w:p>
    <w:p w:rsidR="00F76439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05">
        <w:rPr>
          <w:rFonts w:ascii="Times New Roman" w:hAnsi="Times New Roman" w:cs="Times New Roman"/>
          <w:b/>
          <w:sz w:val="28"/>
          <w:szCs w:val="28"/>
        </w:rPr>
        <w:t xml:space="preserve">Дальневосточного студенческого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15305">
        <w:rPr>
          <w:rFonts w:ascii="Times New Roman" w:hAnsi="Times New Roman" w:cs="Times New Roman"/>
          <w:b/>
          <w:sz w:val="28"/>
          <w:szCs w:val="28"/>
        </w:rPr>
        <w:t>орума - школы студенческого самоуправления «Амурский кампус»</w:t>
      </w:r>
    </w:p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42"/>
        <w:gridCol w:w="1701"/>
        <w:gridCol w:w="1275"/>
        <w:gridCol w:w="284"/>
        <w:gridCol w:w="1984"/>
        <w:gridCol w:w="1383"/>
      </w:tblGrid>
      <w:tr w:rsidR="00915305" w:rsidTr="00061594">
        <w:tc>
          <w:tcPr>
            <w:tcW w:w="4361" w:type="dxa"/>
            <w:gridSpan w:val="3"/>
          </w:tcPr>
          <w:p w:rsidR="00915305" w:rsidRPr="00915305" w:rsidRDefault="00061594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769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061594">
        <w:tc>
          <w:tcPr>
            <w:tcW w:w="4361" w:type="dxa"/>
            <w:gridSpan w:val="3"/>
          </w:tcPr>
          <w:p w:rsidR="00915305" w:rsidRPr="00915305" w:rsidRDefault="00915305" w:rsidP="0006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06159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769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061594">
        <w:tc>
          <w:tcPr>
            <w:tcW w:w="11130" w:type="dxa"/>
            <w:gridSpan w:val="9"/>
          </w:tcPr>
          <w:p w:rsidR="00915305" w:rsidRDefault="00E124F9" w:rsidP="0006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61594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контактные данные</w:t>
            </w:r>
            <w:r w:rsidR="00915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заведения</w:t>
            </w:r>
          </w:p>
        </w:tc>
      </w:tr>
      <w:tr w:rsidR="00915305" w:rsidTr="00061594">
        <w:tc>
          <w:tcPr>
            <w:tcW w:w="1668" w:type="dxa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5305" w:rsidRPr="00A771D5" w:rsidRDefault="0067413C" w:rsidP="006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Субъект ДФО</w:t>
            </w:r>
          </w:p>
        </w:tc>
        <w:tc>
          <w:tcPr>
            <w:tcW w:w="365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061594">
        <w:tc>
          <w:tcPr>
            <w:tcW w:w="1668" w:type="dxa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5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061594">
        <w:tc>
          <w:tcPr>
            <w:tcW w:w="1668" w:type="dxa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Дом/корпус</w:t>
            </w:r>
          </w:p>
        </w:tc>
        <w:tc>
          <w:tcPr>
            <w:tcW w:w="2693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365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061594">
        <w:tc>
          <w:tcPr>
            <w:tcW w:w="1668" w:type="dxa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3" w:type="dxa"/>
            <w:gridSpan w:val="2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BFBFBF" w:themeFill="background1" w:themeFillShade="BF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061594">
        <w:tc>
          <w:tcPr>
            <w:tcW w:w="11130" w:type="dxa"/>
            <w:gridSpan w:val="9"/>
          </w:tcPr>
          <w:p w:rsidR="00061594" w:rsidRDefault="00061594" w:rsidP="0014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организационного взноса</w:t>
            </w:r>
          </w:p>
          <w:p w:rsidR="0067413C" w:rsidRDefault="00061594" w:rsidP="0006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случае оплаты от организации указать б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>анковские реквизиты организации /учебного заведения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случае оплаты иным способом - указать)</w:t>
            </w:r>
          </w:p>
        </w:tc>
      </w:tr>
      <w:tr w:rsidR="0067413C" w:rsidTr="00061594">
        <w:tc>
          <w:tcPr>
            <w:tcW w:w="11130" w:type="dxa"/>
            <w:gridSpan w:val="9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061594">
        <w:tc>
          <w:tcPr>
            <w:tcW w:w="11130" w:type="dxa"/>
            <w:gridSpan w:val="9"/>
          </w:tcPr>
          <w:p w:rsidR="0067413C" w:rsidRDefault="00061594" w:rsidP="0006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участнике</w:t>
            </w:r>
          </w:p>
        </w:tc>
      </w:tr>
      <w:tr w:rsidR="0067413C" w:rsidTr="00061594">
        <w:tc>
          <w:tcPr>
            <w:tcW w:w="2660" w:type="dxa"/>
            <w:gridSpan w:val="2"/>
          </w:tcPr>
          <w:p w:rsidR="0067413C" w:rsidRPr="00A771D5" w:rsidRDefault="00061594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gridSpan w:val="2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413C" w:rsidRPr="00A771D5" w:rsidRDefault="00061594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2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413C" w:rsidRPr="00A771D5" w:rsidRDefault="00061594" w:rsidP="0006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83" w:type="dxa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594" w:rsidTr="00061594">
        <w:tc>
          <w:tcPr>
            <w:tcW w:w="2660" w:type="dxa"/>
            <w:gridSpan w:val="2"/>
          </w:tcPr>
          <w:p w:rsidR="00061594" w:rsidRPr="00E124F9" w:rsidRDefault="00061594" w:rsidP="00C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Состоите ли Вы в органе ССУ</w:t>
            </w:r>
          </w:p>
        </w:tc>
        <w:tc>
          <w:tcPr>
            <w:tcW w:w="1843" w:type="dxa"/>
            <w:gridSpan w:val="2"/>
          </w:tcPr>
          <w:p w:rsidR="00061594" w:rsidRPr="00E124F9" w:rsidRDefault="00061594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61594" w:rsidRPr="00061594" w:rsidRDefault="00061594" w:rsidP="0006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д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олжность в органе ССУ</w:t>
            </w:r>
          </w:p>
        </w:tc>
        <w:tc>
          <w:tcPr>
            <w:tcW w:w="3367" w:type="dxa"/>
            <w:gridSpan w:val="2"/>
          </w:tcPr>
          <w:p w:rsidR="00061594" w:rsidRPr="00E124F9" w:rsidRDefault="00061594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4" w:rsidTr="00061594">
        <w:tc>
          <w:tcPr>
            <w:tcW w:w="2660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Состоите ли Вы в ином общественном объединении</w:t>
            </w:r>
          </w:p>
        </w:tc>
        <w:tc>
          <w:tcPr>
            <w:tcW w:w="1843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род деятельности</w:t>
            </w:r>
          </w:p>
        </w:tc>
        <w:tc>
          <w:tcPr>
            <w:tcW w:w="3367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4" w:rsidTr="00061594">
        <w:tc>
          <w:tcPr>
            <w:tcW w:w="2660" w:type="dxa"/>
            <w:gridSpan w:val="2"/>
          </w:tcPr>
          <w:p w:rsidR="00061594" w:rsidRPr="009362F9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размер одежды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61594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(аллергия, инвалидность, болезни, специальное питание)</w:t>
            </w:r>
          </w:p>
        </w:tc>
        <w:tc>
          <w:tcPr>
            <w:tcW w:w="3367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336"/>
      </w:tblGrid>
      <w:tr w:rsidR="001C729E" w:rsidTr="001C729E">
        <w:tc>
          <w:tcPr>
            <w:tcW w:w="3794" w:type="dxa"/>
          </w:tcPr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Оплату гарантиру</w:t>
            </w:r>
            <w:r w:rsidR="00061594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06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_____________/_______________Подпись</w:t>
            </w: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729E" w:rsidRDefault="001C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C58A9" w:rsidRDefault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8A9" w:rsidRDefault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8A9" w:rsidRDefault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8A9" w:rsidRDefault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8A9" w:rsidRDefault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заявку необходимо направлять в </w:t>
      </w:r>
      <w:r w:rsidRPr="00E846C6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proofErr w:type="spellEnd"/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E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181F85">
        <w:rPr>
          <w:rFonts w:ascii="Times New Roman" w:hAnsi="Times New Roman" w:cs="Times New Roman"/>
          <w:sz w:val="28"/>
          <w:szCs w:val="28"/>
        </w:rPr>
        <w:t>«</w:t>
      </w:r>
      <w:r w:rsidRPr="00181F85">
        <w:rPr>
          <w:rFonts w:ascii="Times New Roman" w:hAnsi="Times New Roman" w:cs="Times New Roman"/>
          <w:i/>
          <w:sz w:val="28"/>
          <w:szCs w:val="28"/>
        </w:rPr>
        <w:t>Регион</w:t>
      </w:r>
      <w:r w:rsidRPr="00181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85">
        <w:rPr>
          <w:rFonts w:ascii="Times New Roman" w:hAnsi="Times New Roman" w:cs="Times New Roman"/>
          <w:sz w:val="28"/>
          <w:szCs w:val="28"/>
        </w:rPr>
        <w:t>Амурский кампус.</w:t>
      </w:r>
      <w:r w:rsidRPr="00181F85">
        <w:rPr>
          <w:rFonts w:ascii="Times New Roman" w:hAnsi="Times New Roman" w:cs="Times New Roman"/>
          <w:i/>
          <w:sz w:val="28"/>
          <w:szCs w:val="28"/>
        </w:rPr>
        <w:t xml:space="preserve"> Наименование направляющей организации</w:t>
      </w:r>
      <w:r w:rsidRPr="00181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6C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явки принимаются с 1 апреля по 15 июля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846C6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Программа, рекомендации и список необходимых вещей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Дальневосточном студенческом форуме «Амурский кампус. Профессии будущего» будут высланы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отправителя не позднее, чем за 10 дней до заезда.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прибытии делегации в Хабаровск (автовокзал, ж/д станция, аэропорт, номер автобуса/поезда/рейса, время прибытия, вагон) направляйте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proofErr w:type="spellEnd"/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BE5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58A2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«Амурский Кампус. Заявка от /</w:t>
      </w:r>
      <w:r w:rsidRPr="00BE58A2">
        <w:rPr>
          <w:rFonts w:ascii="Times New Roman" w:hAnsi="Times New Roman" w:cs="Times New Roman"/>
          <w:i/>
          <w:sz w:val="28"/>
          <w:szCs w:val="28"/>
        </w:rPr>
        <w:t>наименование направляющей стороны</w:t>
      </w:r>
      <w:r>
        <w:rPr>
          <w:rFonts w:ascii="Times New Roman" w:hAnsi="Times New Roman" w:cs="Times New Roman"/>
          <w:sz w:val="28"/>
          <w:szCs w:val="28"/>
        </w:rPr>
        <w:t xml:space="preserve">/. Данные о прибытии» до 10 августа 2018 года. Рекомендуемое время прибытия в г. Хабаровск - 20 августа до 12:00 (время местное), рекомендуемое время отъезда - </w:t>
      </w:r>
      <w:proofErr w:type="gramStart"/>
      <w:r>
        <w:rPr>
          <w:rFonts w:ascii="Times New Roman" w:hAnsi="Times New Roman" w:cs="Times New Roman"/>
          <w:sz w:val="28"/>
          <w:szCs w:val="28"/>
        </w:rPr>
        <w:t>24 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12:00 (время местное).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финансовых документов и командировочных удостоверений руководители делегаций привозят с собой: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Общую заявку на участие, заверенную печатью и подписью руководителя направляющей организации/учреждения;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Бланки командировочных удостоверений;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интересующие вопросы Вы можете задать также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2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amurcampusforum</w:t>
      </w:r>
      <w:proofErr w:type="spellEnd"/>
      <w:r w:rsidRPr="008132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32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телефону: +7 (914) 424 24 82 Программный директор Форума – Анастасия Валентиновна Никонова.</w:t>
      </w:r>
    </w:p>
    <w:p w:rsidR="009C58A9" w:rsidRDefault="009C58A9" w:rsidP="009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A9" w:rsidRPr="008132CF" w:rsidRDefault="009C58A9" w:rsidP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2CF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9C58A9" w:rsidRPr="008132CF" w:rsidRDefault="009C58A9" w:rsidP="009C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32CF">
        <w:rPr>
          <w:rFonts w:ascii="Times New Roman" w:hAnsi="Times New Roman" w:cs="Times New Roman"/>
          <w:b/>
          <w:sz w:val="28"/>
          <w:szCs w:val="28"/>
        </w:rPr>
        <w:t>ргкомитет Дальневосточного студенческого форума «Амурский кампус</w:t>
      </w:r>
      <w:r>
        <w:rPr>
          <w:rFonts w:ascii="Times New Roman" w:hAnsi="Times New Roman" w:cs="Times New Roman"/>
          <w:b/>
          <w:sz w:val="28"/>
          <w:szCs w:val="28"/>
        </w:rPr>
        <w:t>. Профессии будущего</w:t>
      </w:r>
      <w:r w:rsidRPr="008132CF">
        <w:rPr>
          <w:rFonts w:ascii="Times New Roman" w:hAnsi="Times New Roman" w:cs="Times New Roman"/>
          <w:b/>
          <w:sz w:val="28"/>
          <w:szCs w:val="28"/>
        </w:rPr>
        <w:t>», г. Хабаровск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32CF" w:rsidRPr="008132CF" w:rsidRDefault="008132CF" w:rsidP="009C5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32CF" w:rsidRPr="008132CF" w:rsidSect="00915305">
      <w:headerReference w:type="default" r:id="rId6"/>
      <w:pgSz w:w="11906" w:h="16838"/>
      <w:pgMar w:top="1134" w:right="566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B" w:rsidRDefault="00B2503B" w:rsidP="00915305">
      <w:pPr>
        <w:spacing w:after="0" w:line="240" w:lineRule="auto"/>
      </w:pPr>
      <w:r>
        <w:separator/>
      </w:r>
    </w:p>
  </w:endnote>
  <w:endnote w:type="continuationSeparator" w:id="0">
    <w:p w:rsidR="00B2503B" w:rsidRDefault="00B2503B" w:rsidP="009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B" w:rsidRDefault="00B2503B" w:rsidP="00915305">
      <w:pPr>
        <w:spacing w:after="0" w:line="240" w:lineRule="auto"/>
      </w:pPr>
      <w:r>
        <w:separator/>
      </w:r>
    </w:p>
  </w:footnote>
  <w:footnote w:type="continuationSeparator" w:id="0">
    <w:p w:rsidR="00B2503B" w:rsidRDefault="00B2503B" w:rsidP="009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05" w:rsidRPr="00915305" w:rsidRDefault="00915305" w:rsidP="00915305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</w:t>
    </w: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5423"/>
      <w:gridCol w:w="5600"/>
    </w:tblGrid>
    <w:tr w:rsidR="00915305" w:rsidTr="004F71A7"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:rsidR="00915305" w:rsidRDefault="000F339B" w:rsidP="0091530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1257300" cy="790575"/>
                <wp:effectExtent l="19050" t="0" r="0" b="0"/>
                <wp:docPr id="1" name="Рисунок 0" descr="лого ма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ал.jpg"/>
                        <pic:cNvPicPr/>
                      </pic:nvPicPr>
                      <pic:blipFill>
                        <a:blip r:embed="rId1"/>
                        <a:srcRect l="5333" t="10790" r="6667" b="98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top w:val="nil"/>
            <w:left w:val="nil"/>
            <w:bottom w:val="nil"/>
            <w:right w:val="nil"/>
          </w:tcBorders>
        </w:tcPr>
        <w:p w:rsidR="00915305" w:rsidRDefault="00915305" w:rsidP="00915305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15305" w:rsidRPr="00915305" w:rsidRDefault="00915305" w:rsidP="00915305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305"/>
    <w:rsid w:val="000047CC"/>
    <w:rsid w:val="00061594"/>
    <w:rsid w:val="000F339B"/>
    <w:rsid w:val="001478EB"/>
    <w:rsid w:val="001C729E"/>
    <w:rsid w:val="002007FD"/>
    <w:rsid w:val="002710B5"/>
    <w:rsid w:val="002A2DBB"/>
    <w:rsid w:val="00325C25"/>
    <w:rsid w:val="0032759D"/>
    <w:rsid w:val="00346E24"/>
    <w:rsid w:val="00396B8A"/>
    <w:rsid w:val="003C7367"/>
    <w:rsid w:val="004E590C"/>
    <w:rsid w:val="004F71A7"/>
    <w:rsid w:val="0067413C"/>
    <w:rsid w:val="006B4A63"/>
    <w:rsid w:val="00710ED4"/>
    <w:rsid w:val="008132CF"/>
    <w:rsid w:val="00816A76"/>
    <w:rsid w:val="00915305"/>
    <w:rsid w:val="009362F9"/>
    <w:rsid w:val="0097715F"/>
    <w:rsid w:val="009C58A9"/>
    <w:rsid w:val="00A771D5"/>
    <w:rsid w:val="00B2503B"/>
    <w:rsid w:val="00B4315A"/>
    <w:rsid w:val="00B97F54"/>
    <w:rsid w:val="00BC2AEA"/>
    <w:rsid w:val="00BE58A2"/>
    <w:rsid w:val="00C46ECC"/>
    <w:rsid w:val="00C65481"/>
    <w:rsid w:val="00CB3E16"/>
    <w:rsid w:val="00CE5A3F"/>
    <w:rsid w:val="00E124F9"/>
    <w:rsid w:val="00E22423"/>
    <w:rsid w:val="00E628F6"/>
    <w:rsid w:val="00E846C6"/>
    <w:rsid w:val="00EB593A"/>
    <w:rsid w:val="00F76439"/>
    <w:rsid w:val="00F96D2F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EFFD8-7410-48FE-8A52-4C9A437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5"/>
  </w:style>
  <w:style w:type="paragraph" w:styleId="a5">
    <w:name w:val="footer"/>
    <w:basedOn w:val="a"/>
    <w:link w:val="a6"/>
    <w:uiPriority w:val="99"/>
    <w:semiHidden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305"/>
  </w:style>
  <w:style w:type="paragraph" w:styleId="a7">
    <w:name w:val="Balloon Text"/>
    <w:basedOn w:val="a"/>
    <w:link w:val="a8"/>
    <w:uiPriority w:val="99"/>
    <w:semiHidden/>
    <w:unhideWhenUsed/>
    <w:rsid w:val="009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Тюрчев</cp:lastModifiedBy>
  <cp:revision>16</cp:revision>
  <dcterms:created xsi:type="dcterms:W3CDTF">2016-02-21T09:11:00Z</dcterms:created>
  <dcterms:modified xsi:type="dcterms:W3CDTF">2018-04-12T07:58:00Z</dcterms:modified>
</cp:coreProperties>
</file>