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19"/>
        <w:gridCol w:w="3730"/>
        <w:gridCol w:w="6804"/>
        <w:gridCol w:w="2818"/>
      </w:tblGrid>
      <w:tr w:rsidR="00861E2A" w:rsidRPr="00861E2A" w:rsidTr="006100CC">
        <w:trPr>
          <w:trHeight w:val="257"/>
        </w:trPr>
        <w:tc>
          <w:tcPr>
            <w:tcW w:w="1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A" w:rsidRPr="00861E2A" w:rsidRDefault="00861E2A" w:rsidP="00861E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61E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Психология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(Магистратура)</w:t>
            </w:r>
          </w:p>
        </w:tc>
      </w:tr>
      <w:tr w:rsidR="00861E2A" w:rsidRPr="00861E2A" w:rsidTr="00E31EC1">
        <w:trPr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A" w:rsidRPr="00861E2A" w:rsidRDefault="00861E2A" w:rsidP="0086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A" w:rsidRPr="00861E2A" w:rsidRDefault="00861E2A" w:rsidP="0086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2A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61E2A" w:rsidRPr="00861E2A" w:rsidRDefault="00861E2A" w:rsidP="0086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2A" w:rsidRPr="00861E2A" w:rsidTr="00E31EC1">
        <w:trPr>
          <w:trHeight w:val="51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2A" w:rsidRPr="00390CFD" w:rsidRDefault="00861E2A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>Ашихмина</w:t>
            </w:r>
            <w:proofErr w:type="spellEnd"/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2F7FFE" w:rsidRDefault="00764DB5" w:rsidP="00861E2A">
            <w:pPr>
              <w:rPr>
                <w:rFonts w:ascii="Times New Roman" w:hAnsi="Times New Roman"/>
                <w:sz w:val="28"/>
                <w:szCs w:val="28"/>
              </w:rPr>
            </w:pPr>
            <w:r w:rsidRPr="002F7FFE">
              <w:rPr>
                <w:rFonts w:ascii="Times New Roman" w:hAnsi="Times New Roman"/>
                <w:sz w:val="28"/>
                <w:szCs w:val="28"/>
              </w:rPr>
              <w:t>Особенности Я-концепции старшеклассников в зависимости от преобладания жизненных ценностей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1EC1" w:rsidRDefault="00E8171B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Григорович Любовь Алексеевна</w:t>
            </w:r>
          </w:p>
          <w:p w:rsidR="00E31EC1" w:rsidRPr="00E31EC1" w:rsidRDefault="00E31EC1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l250762@inbox.ru</w:t>
            </w:r>
          </w:p>
        </w:tc>
      </w:tr>
      <w:tr w:rsidR="00861E2A" w:rsidRPr="00861E2A" w:rsidTr="00E31EC1">
        <w:trPr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2A" w:rsidRPr="00390CFD" w:rsidRDefault="00861E2A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>Бабаева Наталья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2F7FFE" w:rsidRDefault="00764DB5" w:rsidP="00861E2A">
            <w:pPr>
              <w:rPr>
                <w:rFonts w:ascii="Times New Roman" w:hAnsi="Times New Roman"/>
                <w:sz w:val="28"/>
                <w:szCs w:val="28"/>
              </w:rPr>
            </w:pPr>
            <w:r w:rsidRPr="002F7FFE">
              <w:rPr>
                <w:rFonts w:ascii="Times New Roman" w:hAnsi="Times New Roman"/>
                <w:sz w:val="28"/>
                <w:szCs w:val="28"/>
              </w:rPr>
              <w:t>Психологические условия социальных эмоций у детей старшего дошкольного возраста в играх драматизациях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1EC1" w:rsidRDefault="00E8171B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Григорович Любовь Алексеевна</w:t>
            </w:r>
          </w:p>
          <w:p w:rsidR="00E31EC1" w:rsidRPr="00E31EC1" w:rsidRDefault="00E31EC1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l250762@inbox.ru</w:t>
            </w:r>
          </w:p>
        </w:tc>
      </w:tr>
      <w:tr w:rsidR="00861E2A" w:rsidRPr="00861E2A" w:rsidTr="00E31EC1">
        <w:trPr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2A" w:rsidRPr="00390CFD" w:rsidRDefault="00861E2A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>Горбатова Антонина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390CFD" w:rsidP="00861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Психологические условия экологического воспитания детей 6-7 лет в дошкольном образовательном </w:t>
            </w:r>
            <w:r w:rsidR="006100CC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="0013600F">
              <w:rPr>
                <w:rFonts w:ascii="Times New Roman" w:hAnsi="Times New Roman"/>
                <w:sz w:val="28"/>
                <w:szCs w:val="28"/>
              </w:rPr>
              <w:t xml:space="preserve"> (на примере МБДОУ Центр развития ребенка – д/с №5 «Мир детства»)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1EC1" w:rsidRDefault="00E8171B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Григорович Любовь Алексеевна</w:t>
            </w:r>
          </w:p>
          <w:p w:rsidR="00E31EC1" w:rsidRPr="00E31EC1" w:rsidRDefault="00E31EC1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l250762@inbox.ru</w:t>
            </w:r>
          </w:p>
        </w:tc>
      </w:tr>
      <w:tr w:rsidR="00861E2A" w:rsidRPr="00861E2A" w:rsidTr="00E31EC1">
        <w:trPr>
          <w:trHeight w:val="51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2A" w:rsidRPr="00390CFD" w:rsidRDefault="00861E2A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1EC1" w:rsidRDefault="00861E2A" w:rsidP="00861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2A" w:rsidRPr="00861E2A" w:rsidTr="00E31EC1">
        <w:trPr>
          <w:trHeight w:val="52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861E2A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2A" w:rsidRPr="00390CFD" w:rsidRDefault="00861E2A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FD">
              <w:rPr>
                <w:rFonts w:ascii="Times New Roman" w:hAnsi="Times New Roman"/>
                <w:color w:val="000000"/>
                <w:sz w:val="28"/>
                <w:szCs w:val="28"/>
              </w:rPr>
              <w:t>Баранова Юлия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861E2A" w:rsidRDefault="006100CC" w:rsidP="00861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 жизнестойкости и эмоционального выгорания сотрудников прокуратуры.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1EC1" w:rsidRDefault="00E8171B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Григорович Любовь Алексеевна</w:t>
            </w:r>
          </w:p>
          <w:p w:rsidR="00E31EC1" w:rsidRPr="00E31EC1" w:rsidRDefault="00E31EC1" w:rsidP="00861E2A">
            <w:pPr>
              <w:rPr>
                <w:rFonts w:ascii="Times New Roman" w:hAnsi="Times New Roman"/>
                <w:sz w:val="24"/>
                <w:szCs w:val="24"/>
              </w:rPr>
            </w:pPr>
            <w:r w:rsidRPr="00E31EC1">
              <w:rPr>
                <w:rFonts w:ascii="Times New Roman" w:hAnsi="Times New Roman"/>
                <w:sz w:val="24"/>
                <w:szCs w:val="24"/>
              </w:rPr>
              <w:t>l250762@inbox.ru</w:t>
            </w:r>
          </w:p>
        </w:tc>
      </w:tr>
      <w:tr w:rsidR="00631A97" w:rsidRPr="00861E2A" w:rsidTr="00E31EC1">
        <w:trPr>
          <w:trHeight w:val="2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7" w:rsidRPr="00861E2A" w:rsidRDefault="00631A97" w:rsidP="00861E2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97" w:rsidRPr="00390CFD" w:rsidRDefault="00631A97" w:rsidP="00861E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Гут Елена</w:t>
            </w:r>
            <w:r w:rsidR="002F7F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7" w:rsidRPr="00861E2A" w:rsidRDefault="00631A97" w:rsidP="00861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97" w:rsidRPr="00861E2A" w:rsidRDefault="00631A97" w:rsidP="00861E2A"/>
        </w:tc>
      </w:tr>
    </w:tbl>
    <w:p w:rsidR="00491165" w:rsidRDefault="00491165">
      <w:bookmarkStart w:id="0" w:name="_GoBack"/>
      <w:bookmarkEnd w:id="0"/>
    </w:p>
    <w:sectPr w:rsidR="00491165" w:rsidSect="0086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01DA6"/>
    <w:multiLevelType w:val="hybridMultilevel"/>
    <w:tmpl w:val="7920611E"/>
    <w:lvl w:ilvl="0" w:tplc="34061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23"/>
    <w:rsid w:val="0013600F"/>
    <w:rsid w:val="00275575"/>
    <w:rsid w:val="002F7FFE"/>
    <w:rsid w:val="00390CFD"/>
    <w:rsid w:val="00491165"/>
    <w:rsid w:val="006100CC"/>
    <w:rsid w:val="00631A97"/>
    <w:rsid w:val="00764DB5"/>
    <w:rsid w:val="00861E2A"/>
    <w:rsid w:val="00AC0023"/>
    <w:rsid w:val="00E31EC1"/>
    <w:rsid w:val="00E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0D318-9BB6-4C27-AC30-57950CE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Наталия Александровна</dc:creator>
  <cp:keywords/>
  <dc:description/>
  <cp:lastModifiedBy>Куницына Евгения Сергеевна</cp:lastModifiedBy>
  <cp:revision>9</cp:revision>
  <dcterms:created xsi:type="dcterms:W3CDTF">2020-11-20T07:55:00Z</dcterms:created>
  <dcterms:modified xsi:type="dcterms:W3CDTF">2020-12-11T12:30:00Z</dcterms:modified>
</cp:coreProperties>
</file>