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61" w:type="dxa"/>
        <w:tblInd w:w="93" w:type="dxa"/>
        <w:tblLook w:val="04A0"/>
      </w:tblPr>
      <w:tblGrid>
        <w:gridCol w:w="724"/>
        <w:gridCol w:w="4253"/>
        <w:gridCol w:w="10084"/>
      </w:tblGrid>
      <w:tr w:rsidR="00C23D6D" w:rsidRPr="00E87AF7" w:rsidTr="00E70D2B">
        <w:trPr>
          <w:trHeight w:val="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ВКР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 Алексей Александрович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процесса ведения документации и отчетност</w:t>
            </w:r>
            <w:proofErr w:type="gramStart"/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  <w:proofErr w:type="gramEnd"/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"Городской рынок"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Анкушина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документооборота</w:t>
            </w: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 в «РДКБ  им. Н. И. Пирогова»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Бондаренко Денис Сергеевич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автоматизированного рабочего места менеджера </w:t>
            </w: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оздоровительного центра “Байкал”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Веденев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Борисович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Автоматизация учета рабочего времени сотрудников в ООО "</w:t>
            </w:r>
            <w:proofErr w:type="gramStart"/>
            <w:r w:rsidRPr="00E87A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АЛ-ВЕД</w:t>
            </w:r>
            <w:proofErr w:type="gramEnd"/>
            <w:r w:rsidRPr="00E87A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Дюрягина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Алёна Юрьевна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«Автоматизация процесса контроля знаний учащихся в МАОУ «</w:t>
            </w: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Голышышмановская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СОШ№4»» 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Еремеев Евгений Михайлович 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Разработка модуля "Автоматический расчёт потребности и заказ товара" для системы "Пластиковые окна" в ООО "Азбука комфорта"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Еремеев Павел Михайлович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BD7" w:rsidRPr="00E87AF7" w:rsidRDefault="00484BD7" w:rsidP="00484B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Автоматизация контроля качества в  ООО"</w:t>
            </w:r>
            <w:proofErr w:type="spellStart"/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Яндекс.Технологии</w:t>
            </w:r>
            <w:proofErr w:type="spellEnd"/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"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Анастасия Игоревна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D6D" w:rsidRPr="00E87AF7" w:rsidRDefault="00C23D6D" w:rsidP="00E70D2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ведения документации и отчетности в ООО "Круглый год"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Казаков Вадим Михайлович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 обрабо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тки заявок интернет - магазина о</w:t>
            </w:r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бщественной организации «Тульское Региональное Отделение Союз Писателей России</w:t>
            </w: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 Владимир Олегович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процесса ведения документации и отчетности товарно-материальных ценностей в </w:t>
            </w:r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ОборонАвиаХран</w:t>
            </w:r>
            <w:proofErr w:type="spellEnd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Коноплин Иван Владиславович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6D" w:rsidRPr="00E87AF7" w:rsidRDefault="00C23D6D" w:rsidP="00E7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приема платежей и заработной платы в базе конфигурации "1C: Предприятия 8.3" </w:t>
            </w:r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ЧУП «</w:t>
            </w: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Оптимал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Кузин Александр Викторович 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Автоматизация контроля технического состояния оборудования интернет-провайдера ПАО "</w:t>
            </w: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Ростелеком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Кузина Дарья Дмитриевна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D6D" w:rsidRPr="00E87AF7" w:rsidRDefault="00C23D6D" w:rsidP="00E70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контроля знаний учащихся МБОУ "Центр образования № 27 г. Тулы"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Игорь Олегович 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обработки заявок </w:t>
            </w:r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</w:rPr>
              <w:t>в компании "</w:t>
            </w:r>
            <w:proofErr w:type="gramStart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</w:rPr>
              <w:t>РИ-СК</w:t>
            </w:r>
            <w:proofErr w:type="gramEnd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Медведев Владислав Вячеславович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обработки заявок интернет -  </w:t>
            </w:r>
            <w:r w:rsidR="00393C08">
              <w:rPr>
                <w:rFonts w:ascii="Times New Roman" w:eastAsia="Calibri" w:hAnsi="Times New Roman" w:cs="Times New Roman"/>
                <w:sz w:val="24"/>
                <w:szCs w:val="24"/>
              </w:rPr>
              <w:t>магазина “</w:t>
            </w:r>
            <w:proofErr w:type="spellStart"/>
            <w:r w:rsidR="00393C08">
              <w:rPr>
                <w:rFonts w:ascii="Times New Roman" w:eastAsia="Calibri" w:hAnsi="Times New Roman" w:cs="Times New Roman"/>
                <w:sz w:val="24"/>
                <w:szCs w:val="24"/>
              </w:rPr>
              <w:t>Инк</w:t>
            </w: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еркам</w:t>
            </w:r>
            <w:proofErr w:type="spellEnd"/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 Михаил Андреевич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рабочего места  в "Библиотеке им. Л.Н. Толстого "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 Евгеньевич (инвалид)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приема и анализа заявок технической поддержк</w:t>
            </w:r>
            <w:proofErr w:type="gramStart"/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и ООО</w:t>
            </w:r>
            <w:proofErr w:type="gramEnd"/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"АМТ интерком"</w:t>
            </w:r>
          </w:p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Перцев Дмитрий Алексеевич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Автоматизация учета аренды площадей клиентам</w:t>
            </w:r>
            <w:proofErr w:type="gramStart"/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 “Наш Дом”</w:t>
            </w:r>
          </w:p>
          <w:p w:rsidR="00C23D6D" w:rsidRPr="00E87AF7" w:rsidRDefault="00C23D6D" w:rsidP="00E70D2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Приходько Владимир Андреевич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Автоматизация приема и анализа заявок технической поддержки</w:t>
            </w:r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ООО "Грин </w:t>
            </w:r>
            <w:proofErr w:type="spellStart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Форест</w:t>
            </w:r>
            <w:proofErr w:type="spellEnd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Саидов </w:t>
            </w: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Сухробович</w:t>
            </w:r>
            <w:proofErr w:type="spellEnd"/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D6D" w:rsidRPr="00E87AF7" w:rsidRDefault="00C23D6D" w:rsidP="00E70D2B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процесса ведения документации и отчетности по пациентам </w:t>
            </w:r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«ГБУЗ МО </w:t>
            </w:r>
            <w:proofErr w:type="spellStart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Ершовская</w:t>
            </w:r>
            <w:proofErr w:type="spellEnd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амбулатория»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 Алексей Владимирович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D6D" w:rsidRPr="00E87AF7" w:rsidRDefault="00C23D6D" w:rsidP="00E70D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приема и анализа заявок технической поддержки </w:t>
            </w: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в сервисном центре «ПК Эксперт»</w:t>
            </w:r>
          </w:p>
          <w:p w:rsidR="00C23D6D" w:rsidRPr="00E87AF7" w:rsidRDefault="00C23D6D" w:rsidP="00E70D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Титанян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Спартакович</w:t>
            </w:r>
          </w:p>
        </w:tc>
        <w:tc>
          <w:tcPr>
            <w:tcW w:w="10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контроля качеств</w:t>
            </w:r>
            <w:proofErr w:type="gramStart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E87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“Реал-Пласт”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D6D" w:rsidRPr="00E87AF7" w:rsidTr="00E70D2B">
        <w:trPr>
          <w:trHeight w:val="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D6D" w:rsidRPr="00E87AF7" w:rsidRDefault="00C23D6D" w:rsidP="00E70D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Цуканов</w:t>
            </w:r>
            <w:proofErr w:type="spellEnd"/>
            <w:r w:rsidRPr="00E87A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10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D6D" w:rsidRPr="00E87AF7" w:rsidRDefault="00C23D6D" w:rsidP="00E70D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3D6D" w:rsidRPr="00E87AF7" w:rsidRDefault="00C23D6D" w:rsidP="00E70D2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A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Автоматизация учета рабочего времени сотрудников </w:t>
            </w:r>
            <w:r w:rsidRPr="00E87AF7">
              <w:rPr>
                <w:rFonts w:ascii="Times New Roman" w:hAnsi="Times New Roman" w:cs="Times New Roman"/>
                <w:sz w:val="24"/>
                <w:szCs w:val="24"/>
              </w:rPr>
              <w:t xml:space="preserve">в ООО «ММС </w:t>
            </w:r>
            <w:proofErr w:type="gramStart"/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E87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D6D" w:rsidRPr="00E87AF7" w:rsidRDefault="00C23D6D" w:rsidP="00E70D2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50D2" w:rsidRDefault="009B50D2"/>
    <w:sectPr w:rsidR="009B50D2" w:rsidSect="00C23D6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5201"/>
    <w:multiLevelType w:val="hybridMultilevel"/>
    <w:tmpl w:val="F9443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D6D"/>
    <w:rsid w:val="00393C08"/>
    <w:rsid w:val="00484BD7"/>
    <w:rsid w:val="009B50D2"/>
    <w:rsid w:val="00C23D6D"/>
    <w:rsid w:val="00D0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D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4</cp:revision>
  <dcterms:created xsi:type="dcterms:W3CDTF">2020-10-29T18:55:00Z</dcterms:created>
  <dcterms:modified xsi:type="dcterms:W3CDTF">2020-10-30T06:24:00Z</dcterms:modified>
</cp:coreProperties>
</file>