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EC" w:rsidRPr="00D833DA" w:rsidRDefault="00D833DA" w:rsidP="00D833DA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>Перечень обучающихся АНО ВО «Международная полицейская академия ВПА»</w:t>
      </w:r>
    </w:p>
    <w:p w:rsidR="00D833DA" w:rsidRPr="00D833DA" w:rsidRDefault="00D833DA" w:rsidP="00D833DA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>38.03.02 Менеджмент (профиль «Менеджмент организации»)</w:t>
      </w:r>
    </w:p>
    <w:p w:rsidR="00D833DA" w:rsidRPr="00D833DA" w:rsidRDefault="00D833DA" w:rsidP="00D833DA">
      <w:pPr>
        <w:suppressAutoHyphens/>
        <w:spacing w:before="48"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33DA">
        <w:rPr>
          <w:rFonts w:ascii="Times New Roman" w:eastAsia="SimSun" w:hAnsi="Times New Roman" w:cs="Times New Roman"/>
          <w:b/>
          <w:lang w:eastAsia="ar-SA"/>
        </w:rPr>
        <w:t xml:space="preserve">Форма обучения </w:t>
      </w:r>
      <w:r w:rsidRPr="00D833DA">
        <w:rPr>
          <w:rFonts w:ascii="Times New Roman" w:eastAsia="SimSun" w:hAnsi="Times New Roman" w:cs="Times New Roman"/>
          <w:b/>
          <w:u w:val="single"/>
          <w:lang w:eastAsia="ar-SA"/>
        </w:rPr>
        <w:t>заочная</w:t>
      </w:r>
    </w:p>
    <w:p w:rsidR="00D833DA" w:rsidRDefault="00D833DA"/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36"/>
        <w:gridCol w:w="1417"/>
        <w:gridCol w:w="1526"/>
        <w:gridCol w:w="1526"/>
      </w:tblGrid>
      <w:tr w:rsidR="00D833DA" w:rsidRPr="00D833DA" w:rsidTr="0044541C">
        <w:trPr>
          <w:trHeight w:val="315"/>
        </w:trPr>
        <w:tc>
          <w:tcPr>
            <w:tcW w:w="1129" w:type="dxa"/>
            <w:shd w:val="clear" w:color="auto" w:fill="auto"/>
          </w:tcPr>
          <w:p w:rsidR="00D833DA" w:rsidRPr="00D833DA" w:rsidRDefault="00D833DA" w:rsidP="00D8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4"/>
            <w:shd w:val="clear" w:color="auto" w:fill="auto"/>
          </w:tcPr>
          <w:p w:rsidR="00D833DA" w:rsidRPr="00D833DA" w:rsidRDefault="00D833DA" w:rsidP="00D8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г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33DA" w:rsidRPr="00D833DA" w:rsidTr="0044541C">
        <w:trPr>
          <w:trHeight w:val="315"/>
        </w:trPr>
        <w:tc>
          <w:tcPr>
            <w:tcW w:w="1129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r w:rsidRPr="007561C9">
              <w:rPr>
                <w:color w:val="000000"/>
              </w:rPr>
              <w:t>Андреев Олег Геннадьевич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r w:rsidRPr="007561C9">
              <w:rPr>
                <w:color w:val="000000"/>
              </w:rPr>
              <w:t>Артемов Андрей Алексеевич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Батуричев</w:t>
            </w:r>
            <w:proofErr w:type="spellEnd"/>
            <w:r w:rsidRPr="007561C9">
              <w:rPr>
                <w:color w:val="000000"/>
              </w:rPr>
              <w:t xml:space="preserve"> Сергей Вячеславович 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407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FD4FA8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Боровикова Алина Ивановна</w:t>
            </w:r>
          </w:p>
          <w:p w:rsidR="00FD4FA8" w:rsidRPr="00D833DA" w:rsidRDefault="00FD4FA8" w:rsidP="00700ECF">
            <w:pPr>
              <w:pStyle w:val="a3"/>
            </w:pP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r w:rsidRPr="007561C9">
              <w:rPr>
                <w:color w:val="000000"/>
              </w:rPr>
              <w:t xml:space="preserve">Борщ Алексей Сергеевич 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r w:rsidRPr="007561C9">
              <w:rPr>
                <w:color w:val="000000"/>
              </w:rPr>
              <w:t>Бычков Илья Владимирович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5F67BE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5F67BE" w:rsidRPr="00D833DA" w:rsidRDefault="005F67BE" w:rsidP="005F67BE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5F67BE" w:rsidRPr="00700ECF" w:rsidRDefault="005F67BE" w:rsidP="005F67BE">
            <w:pPr>
              <w:pStyle w:val="a3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9A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Глаголевский Павел Андреевич</w:t>
            </w:r>
          </w:p>
        </w:tc>
        <w:tc>
          <w:tcPr>
            <w:tcW w:w="1417" w:type="dxa"/>
            <w:shd w:val="clear" w:color="auto" w:fill="auto"/>
          </w:tcPr>
          <w:p w:rsidR="005F67BE" w:rsidRDefault="005F67BE" w:rsidP="005F67BE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5F67BE" w:rsidRPr="00D833DA" w:rsidRDefault="005F67BE" w:rsidP="005F67BE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5F67BE" w:rsidRPr="00D833DA" w:rsidRDefault="005F67BE" w:rsidP="005F67BE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Даценко Любовь Сергеевна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Джабраилова </w:t>
            </w:r>
            <w:proofErr w:type="spellStart"/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Байранкиз</w:t>
            </w:r>
            <w:proofErr w:type="spellEnd"/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Зумрудиновна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Ермакова Анна Андреевна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49A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49A6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Жерздев</w:t>
            </w:r>
            <w:proofErr w:type="spellEnd"/>
            <w:r w:rsidRPr="007561C9"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49A6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49A6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49A6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49A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49A6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Жерздева</w:t>
            </w:r>
            <w:proofErr w:type="spellEnd"/>
            <w:r w:rsidRPr="007561C9">
              <w:rPr>
                <w:color w:val="000000"/>
              </w:rPr>
              <w:t xml:space="preserve"> Елена Сергеевна  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49A6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49A6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49A6">
            <w:pPr>
              <w:pStyle w:val="a3"/>
            </w:pPr>
          </w:p>
        </w:tc>
      </w:tr>
      <w:tr w:rsidR="00FD4FA8" w:rsidRPr="00D833DA" w:rsidTr="00DE497D">
        <w:trPr>
          <w:trHeight w:val="372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Жерносек Софья Павловна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Кубеев</w:t>
            </w:r>
            <w:proofErr w:type="spellEnd"/>
            <w:r w:rsidRPr="007561C9">
              <w:rPr>
                <w:color w:val="000000"/>
              </w:rPr>
              <w:t xml:space="preserve"> Антон Андреевич 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Кутнов</w:t>
            </w:r>
            <w:proofErr w:type="spellEnd"/>
            <w:r>
              <w:rPr>
                <w:color w:val="000000"/>
              </w:rPr>
              <w:t xml:space="preserve"> Иннокентий Евгеньевич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Леонова Эмма Олеговна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Макарова Анастасия Витальевна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Default="00FD4FA8" w:rsidP="00893D79">
            <w:pPr>
              <w:rPr>
                <w:color w:val="000000"/>
              </w:rPr>
            </w:pPr>
            <w:r w:rsidRPr="00893D7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Никитин Павел Игоревич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210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FD4FA8" w:rsidRPr="00D833DA" w:rsidRDefault="00FD4FA8" w:rsidP="00700ECF">
            <w:pPr>
              <w:pStyle w:val="a3"/>
            </w:pPr>
            <w:proofErr w:type="spellStart"/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Орас</w:t>
            </w:r>
            <w:proofErr w:type="spellEnd"/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Валерий Юрьевич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>
              <w:t>Москва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r w:rsidRPr="007561C9">
              <w:rPr>
                <w:color w:val="000000"/>
              </w:rPr>
              <w:t xml:space="preserve">Полунин Владислав Сергеевич 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r w:rsidRPr="007561C9">
              <w:rPr>
                <w:color w:val="000000"/>
              </w:rPr>
              <w:t>Полунина Анастасия Константиновна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Default="00FD4FA8" w:rsidP="00893D79">
            <w:pPr>
              <w:rPr>
                <w:color w:val="000000"/>
              </w:rPr>
            </w:pPr>
            <w:r w:rsidRPr="00893D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Рязанов Кирилл Михайлович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120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Солопов Сергей Михайлович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Хамитов Алексей Сергеевич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893D79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Ходяков</w:t>
            </w:r>
            <w:proofErr w:type="spellEnd"/>
            <w:r w:rsidRPr="007561C9">
              <w:rPr>
                <w:color w:val="000000"/>
              </w:rPr>
              <w:t xml:space="preserve"> Алексей Игоревич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Швецов Александр Дмитриевич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 w:rsidRPr="00D833D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Шинкарь Руслан Дмитриевич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335A56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893D79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Default="00FD4FA8" w:rsidP="00893D79">
            <w:pPr>
              <w:rPr>
                <w:color w:val="000000"/>
              </w:rPr>
            </w:pPr>
            <w:proofErr w:type="spellStart"/>
            <w:r w:rsidRPr="00893D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Ясюк</w:t>
            </w:r>
            <w:proofErr w:type="spellEnd"/>
            <w:r w:rsidRPr="00893D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Анна Михайловна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893D79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893D79">
            <w:pPr>
              <w:pStyle w:val="a3"/>
            </w:pPr>
          </w:p>
        </w:tc>
      </w:tr>
    </w:tbl>
    <w:p w:rsidR="003E5BF7" w:rsidRDefault="003E5BF7"/>
    <w:tbl>
      <w:tblPr>
        <w:tblpPr w:leftFromText="180" w:rightFromText="180" w:vertAnchor="text" w:tblpY="1"/>
        <w:tblOverlap w:val="never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36"/>
        <w:gridCol w:w="1417"/>
        <w:gridCol w:w="1526"/>
        <w:gridCol w:w="1526"/>
      </w:tblGrid>
      <w:tr w:rsidR="003E5BF7" w:rsidRPr="00D833DA" w:rsidTr="00700ECF">
        <w:trPr>
          <w:trHeight w:val="315"/>
        </w:trPr>
        <w:tc>
          <w:tcPr>
            <w:tcW w:w="1129" w:type="dxa"/>
            <w:shd w:val="clear" w:color="auto" w:fill="auto"/>
          </w:tcPr>
          <w:p w:rsidR="003E5BF7" w:rsidRPr="00D833DA" w:rsidRDefault="003E5BF7" w:rsidP="0070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4"/>
            <w:shd w:val="clear" w:color="auto" w:fill="auto"/>
          </w:tcPr>
          <w:p w:rsidR="003E5BF7" w:rsidRPr="00D833DA" w:rsidRDefault="003E5BF7" w:rsidP="0070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г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5BF7" w:rsidRPr="00D833DA" w:rsidTr="00700ECF">
        <w:trPr>
          <w:trHeight w:val="315"/>
        </w:trPr>
        <w:tc>
          <w:tcPr>
            <w:tcW w:w="1129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  <w:bookmarkStart w:id="0" w:name="_GoBack" w:colFirst="1" w:colLast="1"/>
          </w:p>
        </w:tc>
        <w:tc>
          <w:tcPr>
            <w:tcW w:w="3436" w:type="dxa"/>
            <w:shd w:val="clear" w:color="auto" w:fill="auto"/>
            <w:vAlign w:val="center"/>
          </w:tcPr>
          <w:p w:rsidR="00FD4FA8" w:rsidRPr="00D833DA" w:rsidRDefault="00FD4FA8" w:rsidP="00700ECF">
            <w:pPr>
              <w:pStyle w:val="a3"/>
            </w:pPr>
            <w:proofErr w:type="spellStart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Алибегова</w:t>
            </w:r>
            <w:proofErr w:type="spellEnd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Джамиля Магомедовна</w:t>
            </w:r>
          </w:p>
        </w:tc>
        <w:tc>
          <w:tcPr>
            <w:tcW w:w="1417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 w:rsidRPr="00D833DA">
              <w:t>ЗФО</w:t>
            </w:r>
            <w:r>
              <w:t xml:space="preserve"> (Н.В.)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>КБР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proofErr w:type="spellStart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Гейдарли</w:t>
            </w:r>
            <w:proofErr w:type="spellEnd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Ибрагим </w:t>
            </w:r>
            <w:proofErr w:type="spellStart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Мугабиль</w:t>
            </w:r>
            <w:proofErr w:type="spellEnd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оглы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FD4FA8" w:rsidRPr="00D833DA" w:rsidRDefault="00FD4FA8" w:rsidP="00700ECF">
            <w:pPr>
              <w:pStyle w:val="a3"/>
            </w:pPr>
            <w:proofErr w:type="spellStart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Гураль</w:t>
            </w:r>
            <w:proofErr w:type="spellEnd"/>
            <w:r w:rsidRPr="003E5B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Вячеслав Владимирович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 xml:space="preserve">Крым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FD4FA8" w:rsidRPr="00D833DA" w:rsidRDefault="00FD4FA8" w:rsidP="00700ECF">
            <w:pPr>
              <w:pStyle w:val="a3"/>
            </w:pPr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Денисов Дмитрий Викторович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72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Дитятев</w:t>
            </w:r>
            <w:proofErr w:type="spellEnd"/>
            <w:r w:rsidRPr="007561C9">
              <w:rPr>
                <w:color w:val="000000"/>
              </w:rPr>
              <w:t xml:space="preserve"> Виктор Александрович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440D97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Дуркина</w:t>
            </w:r>
            <w:proofErr w:type="spellEnd"/>
            <w:r w:rsidRPr="007561C9">
              <w:rPr>
                <w:color w:val="000000"/>
              </w:rPr>
              <w:t xml:space="preserve"> Маргарита Юрьевна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440D97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Занозов</w:t>
            </w:r>
            <w:proofErr w:type="spellEnd"/>
            <w:r w:rsidRPr="007561C9">
              <w:rPr>
                <w:color w:val="000000"/>
              </w:rPr>
              <w:t xml:space="preserve"> Вячеслав Георгиевич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>Кисловодск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210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Караиван</w:t>
            </w:r>
            <w:proofErr w:type="spellEnd"/>
            <w:r w:rsidRPr="007561C9">
              <w:rPr>
                <w:color w:val="000000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1F1991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120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r w:rsidRPr="007561C9">
              <w:t>Карпова</w:t>
            </w:r>
            <w:r>
              <w:t xml:space="preserve"> (Широкова)</w:t>
            </w:r>
            <w:r w:rsidRPr="007561C9">
              <w:t xml:space="preserve"> Наталья Васильевна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1F1991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Козинец</w:t>
            </w:r>
            <w:proofErr w:type="spellEnd"/>
            <w:r w:rsidRPr="007561C9">
              <w:rPr>
                <w:color w:val="000000"/>
              </w:rPr>
              <w:t xml:space="preserve"> Антон Викторович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1F1991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r w:rsidRPr="007561C9">
              <w:rPr>
                <w:color w:val="000000"/>
              </w:rPr>
              <w:t>Колпаков Иван Александрович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1F1991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C831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C83128">
            <w:pPr>
              <w:rPr>
                <w:color w:val="000000"/>
              </w:rPr>
            </w:pPr>
            <w:r w:rsidRPr="007561C9">
              <w:rPr>
                <w:color w:val="000000"/>
              </w:rPr>
              <w:t>Константинова Анна Юрьевна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C83128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C831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C83128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Коростиев</w:t>
            </w:r>
            <w:proofErr w:type="spellEnd"/>
            <w:r w:rsidRPr="007561C9">
              <w:rPr>
                <w:color w:val="000000"/>
              </w:rPr>
              <w:t xml:space="preserve"> Вадим Вадимович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C83128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proofErr w:type="spellStart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Леканова</w:t>
            </w:r>
            <w:proofErr w:type="spellEnd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Анастасия Владимировна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1F1991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proofErr w:type="spellStart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Минуллина</w:t>
            </w:r>
            <w:proofErr w:type="spellEnd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1F1991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Мирошниченко Ольг</w:t>
            </w:r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 Павловна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1F1991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C831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700ECF" w:rsidRDefault="00FD4FA8" w:rsidP="00C83128">
            <w:pPr>
              <w:pStyle w:val="a3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9A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Новикова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C83128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Прокопьева Оксана Геннадьевна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C831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700ECF" w:rsidRDefault="00FD4FA8" w:rsidP="00C83128">
            <w:pPr>
              <w:pStyle w:val="a3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049A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Прончева</w:t>
            </w:r>
            <w:proofErr w:type="spellEnd"/>
            <w:r w:rsidRPr="007049A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Надежда Александровна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C83128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proofErr w:type="spellStart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Пустосмехов</w:t>
            </w:r>
            <w:proofErr w:type="spellEnd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AB1478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C831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C83128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Пырьев</w:t>
            </w:r>
            <w:proofErr w:type="spellEnd"/>
            <w:r w:rsidRPr="007561C9">
              <w:rPr>
                <w:color w:val="000000"/>
              </w:rPr>
              <w:t xml:space="preserve"> Александр Иванович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C83128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C831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FA8" w:rsidRPr="007561C9" w:rsidRDefault="00FD4FA8" w:rsidP="00C83128">
            <w:pPr>
              <w:rPr>
                <w:color w:val="000000"/>
              </w:rPr>
            </w:pPr>
            <w:r w:rsidRPr="007561C9">
              <w:rPr>
                <w:color w:val="000000"/>
              </w:rPr>
              <w:t>Райкин Даниил Евгеньевич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C83128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C831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C83128">
            <w:pPr>
              <w:rPr>
                <w:color w:val="000000"/>
              </w:rPr>
            </w:pPr>
            <w:r w:rsidRPr="007561C9">
              <w:rPr>
                <w:color w:val="000000"/>
              </w:rPr>
              <w:t xml:space="preserve">Райкова Анастасия Владимировна 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C83128">
            <w:r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C83128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proofErr w:type="spellStart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Рогоцкий</w:t>
            </w:r>
            <w:proofErr w:type="spellEnd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Артур </w:t>
            </w:r>
            <w:proofErr w:type="spellStart"/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Сарваретдинович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AB1478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FD4FA8" w:rsidRPr="00D833DA" w:rsidRDefault="00FD4FA8" w:rsidP="00700ECF">
            <w:pPr>
              <w:pStyle w:val="a3"/>
            </w:pPr>
            <w:r w:rsidRPr="003E5BF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Степанов Константин Яковлевич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AB1478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proofErr w:type="spellStart"/>
            <w:r w:rsidRPr="007561C9">
              <w:rPr>
                <w:color w:val="000000"/>
              </w:rPr>
              <w:t>Сунцов</w:t>
            </w:r>
            <w:proofErr w:type="spellEnd"/>
            <w:r w:rsidRPr="007561C9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AB1478">
              <w:t xml:space="preserve">Киров 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r w:rsidRPr="007561C9">
              <w:rPr>
                <w:color w:val="000000"/>
              </w:rPr>
              <w:t xml:space="preserve">Уразова </w:t>
            </w:r>
            <w:proofErr w:type="spellStart"/>
            <w:r w:rsidRPr="007561C9">
              <w:rPr>
                <w:color w:val="000000"/>
              </w:rPr>
              <w:t>Ясмина</w:t>
            </w:r>
            <w:proofErr w:type="spellEnd"/>
            <w:r w:rsidRPr="007561C9">
              <w:rPr>
                <w:color w:val="000000"/>
              </w:rPr>
              <w:t xml:space="preserve"> </w:t>
            </w:r>
            <w:proofErr w:type="spellStart"/>
            <w:r w:rsidRPr="007561C9">
              <w:rPr>
                <w:color w:val="000000"/>
              </w:rPr>
              <w:t>Расимовна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  <w:r>
              <w:t>Байконур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FA8" w:rsidRPr="007561C9" w:rsidRDefault="00FD4FA8" w:rsidP="00700ECF">
            <w:pPr>
              <w:rPr>
                <w:color w:val="000000"/>
              </w:rPr>
            </w:pPr>
            <w:r w:rsidRPr="00700E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Цой Роман Валерьевич</w:t>
            </w:r>
          </w:p>
        </w:tc>
        <w:tc>
          <w:tcPr>
            <w:tcW w:w="1417" w:type="dxa"/>
            <w:shd w:val="clear" w:color="auto" w:fill="auto"/>
          </w:tcPr>
          <w:p w:rsidR="00FD4FA8" w:rsidRPr="00A13AE9" w:rsidRDefault="00FD4FA8" w:rsidP="00700ECF">
            <w:r w:rsidRPr="00700ECF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362355">
              <w:t>Киров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D833DA" w:rsidRDefault="00FD4FA8" w:rsidP="00700ECF">
            <w:pPr>
              <w:pStyle w:val="a3"/>
            </w:pPr>
            <w:r w:rsidRPr="00700E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Шерстобитов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362355">
              <w:t>Киров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  <w:tr w:rsidR="00FD4FA8" w:rsidRPr="00D833DA" w:rsidTr="00DE497D">
        <w:trPr>
          <w:trHeight w:val="315"/>
        </w:trPr>
        <w:tc>
          <w:tcPr>
            <w:tcW w:w="1129" w:type="dxa"/>
            <w:shd w:val="clear" w:color="auto" w:fill="auto"/>
          </w:tcPr>
          <w:p w:rsidR="00FD4FA8" w:rsidRPr="00D833DA" w:rsidRDefault="00FD4FA8" w:rsidP="00700EC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D4FA8" w:rsidRPr="00700ECF" w:rsidRDefault="00FD4FA8" w:rsidP="00700ECF">
            <w:pPr>
              <w:pStyle w:val="a3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0EC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Шульгин Александр Анатольевич</w:t>
            </w:r>
          </w:p>
        </w:tc>
        <w:tc>
          <w:tcPr>
            <w:tcW w:w="1417" w:type="dxa"/>
            <w:shd w:val="clear" w:color="auto" w:fill="auto"/>
          </w:tcPr>
          <w:p w:rsidR="00FD4FA8" w:rsidRDefault="00FD4FA8" w:rsidP="00700ECF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FD4FA8" w:rsidRDefault="00FD4FA8" w:rsidP="00700ECF">
            <w:r w:rsidRPr="00362355">
              <w:t>Киров</w:t>
            </w:r>
          </w:p>
        </w:tc>
        <w:tc>
          <w:tcPr>
            <w:tcW w:w="1526" w:type="dxa"/>
            <w:shd w:val="clear" w:color="auto" w:fill="auto"/>
          </w:tcPr>
          <w:p w:rsidR="00FD4FA8" w:rsidRPr="00D833DA" w:rsidRDefault="00FD4FA8" w:rsidP="00700ECF">
            <w:pPr>
              <w:pStyle w:val="a3"/>
            </w:pPr>
          </w:p>
        </w:tc>
      </w:tr>
    </w:tbl>
    <w:bookmarkEnd w:id="0"/>
    <w:p w:rsidR="00D833DA" w:rsidRPr="003E5BF7" w:rsidRDefault="00700ECF" w:rsidP="003E5BF7">
      <w:r>
        <w:br w:type="textWrapping" w:clear="all"/>
      </w:r>
    </w:p>
    <w:sectPr w:rsidR="00D833DA" w:rsidRPr="003E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2107"/>
    <w:multiLevelType w:val="hybridMultilevel"/>
    <w:tmpl w:val="DBF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B8E"/>
    <w:multiLevelType w:val="hybridMultilevel"/>
    <w:tmpl w:val="DBF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D50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DA"/>
    <w:rsid w:val="003E5BF7"/>
    <w:rsid w:val="004272EC"/>
    <w:rsid w:val="005F67BE"/>
    <w:rsid w:val="00700ECF"/>
    <w:rsid w:val="007049A6"/>
    <w:rsid w:val="00893D79"/>
    <w:rsid w:val="00C83128"/>
    <w:rsid w:val="00D833DA"/>
    <w:rsid w:val="00DE497D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E198-6E7C-4745-8F68-7F3C22F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2</cp:revision>
  <cp:lastPrinted>2021-02-22T08:40:00Z</cp:lastPrinted>
  <dcterms:created xsi:type="dcterms:W3CDTF">2021-02-19T09:37:00Z</dcterms:created>
  <dcterms:modified xsi:type="dcterms:W3CDTF">2021-02-22T08:41:00Z</dcterms:modified>
</cp:coreProperties>
</file>