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C" w:rsidRPr="00DA1ABC" w:rsidRDefault="00DA1ABC" w:rsidP="00DA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BC">
        <w:rPr>
          <w:rFonts w:ascii="Times New Roman" w:hAnsi="Times New Roman" w:cs="Times New Roman"/>
          <w:b/>
          <w:sz w:val="28"/>
          <w:szCs w:val="28"/>
        </w:rPr>
        <w:t>СОСТАВ УЧЕБНО-МЕТОДИЧЕСКОГО СОВЕТА</w:t>
      </w:r>
    </w:p>
    <w:p w:rsidR="00DA1ABC" w:rsidRPr="00DA1ABC" w:rsidRDefault="00DA1ABC" w:rsidP="00DA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BC">
        <w:rPr>
          <w:rFonts w:ascii="Times New Roman" w:hAnsi="Times New Roman" w:cs="Times New Roman"/>
          <w:b/>
          <w:sz w:val="28"/>
          <w:szCs w:val="28"/>
        </w:rPr>
        <w:t>ЧОО ВО – АССОЦИАЦИ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1ABC">
        <w:rPr>
          <w:rFonts w:ascii="Times New Roman" w:hAnsi="Times New Roman" w:cs="Times New Roman"/>
          <w:b/>
          <w:sz w:val="28"/>
          <w:szCs w:val="28"/>
        </w:rPr>
        <w:t xml:space="preserve"> «ТУЛЬСКИЙ УНИВЕРСИТЕТ (ТИЭИ)»  </w:t>
      </w:r>
    </w:p>
    <w:p w:rsidR="00DA1ABC" w:rsidRPr="00DA1ABC" w:rsidRDefault="00DA1ABC" w:rsidP="00DA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BC">
        <w:rPr>
          <w:rFonts w:ascii="Times New Roman" w:hAnsi="Times New Roman" w:cs="Times New Roman"/>
          <w:b/>
          <w:sz w:val="28"/>
          <w:szCs w:val="28"/>
        </w:rPr>
        <w:t>на 201</w:t>
      </w:r>
      <w:r w:rsidR="00EA3813">
        <w:rPr>
          <w:rFonts w:ascii="Times New Roman" w:hAnsi="Times New Roman" w:cs="Times New Roman"/>
          <w:b/>
          <w:sz w:val="28"/>
          <w:szCs w:val="28"/>
        </w:rPr>
        <w:t>9</w:t>
      </w:r>
      <w:r w:rsidRPr="00DA1ABC">
        <w:rPr>
          <w:rFonts w:ascii="Times New Roman" w:hAnsi="Times New Roman" w:cs="Times New Roman"/>
          <w:b/>
          <w:sz w:val="28"/>
          <w:szCs w:val="28"/>
        </w:rPr>
        <w:t>-20</w:t>
      </w:r>
      <w:r w:rsidR="00EA3813">
        <w:rPr>
          <w:rFonts w:ascii="Times New Roman" w:hAnsi="Times New Roman" w:cs="Times New Roman"/>
          <w:b/>
          <w:sz w:val="28"/>
          <w:szCs w:val="28"/>
        </w:rPr>
        <w:t>20</w:t>
      </w:r>
      <w:r w:rsidRPr="00DA1A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DA1ABC" w:rsidTr="00DA1ABC">
        <w:tc>
          <w:tcPr>
            <w:tcW w:w="704" w:type="dxa"/>
          </w:tcPr>
          <w:p w:rsidR="00DA1ABC" w:rsidRDefault="00DA1ABC" w:rsidP="00DA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DA1ABC" w:rsidRDefault="00DA1ABC" w:rsidP="00DA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02" w:type="dxa"/>
          </w:tcPr>
          <w:p w:rsidR="00DA1ABC" w:rsidRDefault="00DA1ABC" w:rsidP="00DA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DA1ABC" w:rsidRDefault="00F71399" w:rsidP="00DA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степень/</w:t>
            </w:r>
          </w:p>
          <w:p w:rsidR="00F71399" w:rsidRDefault="00F71399" w:rsidP="00DA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</w:tr>
      <w:tr w:rsidR="00DA1ABC" w:rsidTr="00DA1ABC">
        <w:tc>
          <w:tcPr>
            <w:tcW w:w="704" w:type="dxa"/>
          </w:tcPr>
          <w:p w:rsidR="00DA1ABC" w:rsidRPr="00F71399" w:rsidRDefault="00DA1ABC" w:rsidP="00F71399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399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</w:p>
          <w:p w:rsidR="00DA1ABC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2902" w:type="dxa"/>
          </w:tcPr>
          <w:p w:rsidR="00DA1ABC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Проректор по УМР</w:t>
            </w:r>
            <w:r w:rsidR="008E2BC5">
              <w:rPr>
                <w:rFonts w:ascii="Times New Roman" w:hAnsi="Times New Roman" w:cs="Times New Roman"/>
                <w:sz w:val="28"/>
                <w:szCs w:val="28"/>
              </w:rPr>
              <w:t>, председатель УМС</w:t>
            </w:r>
          </w:p>
        </w:tc>
        <w:tc>
          <w:tcPr>
            <w:tcW w:w="2337" w:type="dxa"/>
          </w:tcPr>
          <w:p w:rsidR="00DA1ABC" w:rsidRDefault="00DA1ABC" w:rsidP="00F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99" w:rsidTr="00DA1ABC">
        <w:tc>
          <w:tcPr>
            <w:tcW w:w="704" w:type="dxa"/>
          </w:tcPr>
          <w:p w:rsidR="00F71399" w:rsidRPr="00F71399" w:rsidRDefault="00F71399" w:rsidP="00F71399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46F0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Заславский</w:t>
            </w:r>
            <w:proofErr w:type="spellEnd"/>
            <w:r w:rsidRPr="00DA1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399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Михаил Петрович</w:t>
            </w:r>
          </w:p>
        </w:tc>
        <w:tc>
          <w:tcPr>
            <w:tcW w:w="2902" w:type="dxa"/>
          </w:tcPr>
          <w:p w:rsidR="00F71399" w:rsidRDefault="00F71399" w:rsidP="00EA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9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 w:rsidR="00EA3813">
              <w:rPr>
                <w:rFonts w:ascii="Times New Roman" w:hAnsi="Times New Roman" w:cs="Times New Roman"/>
                <w:sz w:val="28"/>
                <w:szCs w:val="28"/>
              </w:rPr>
              <w:t>НИРиИТ</w:t>
            </w:r>
            <w:proofErr w:type="spellEnd"/>
            <w:r w:rsidRPr="00F713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37" w:type="dxa"/>
          </w:tcPr>
          <w:p w:rsidR="00F71399" w:rsidRPr="00DA1ABC" w:rsidRDefault="00F71399" w:rsidP="00F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  <w:p w:rsidR="00F71399" w:rsidRPr="00DA1ABC" w:rsidRDefault="00F71399" w:rsidP="00F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BC" w:rsidTr="00DA1ABC">
        <w:tc>
          <w:tcPr>
            <w:tcW w:w="704" w:type="dxa"/>
          </w:tcPr>
          <w:p w:rsidR="00DA1ABC" w:rsidRPr="00F71399" w:rsidRDefault="00DA1ABC" w:rsidP="00F71399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399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Куницына </w:t>
            </w:r>
          </w:p>
          <w:p w:rsidR="00DA1ABC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2902" w:type="dxa"/>
          </w:tcPr>
          <w:p w:rsidR="00DA1ABC" w:rsidRDefault="00F71399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BF6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 xml:space="preserve">О    </w:t>
            </w:r>
          </w:p>
        </w:tc>
        <w:tc>
          <w:tcPr>
            <w:tcW w:w="2337" w:type="dxa"/>
          </w:tcPr>
          <w:p w:rsidR="00DA1ABC" w:rsidRDefault="00DA1ABC" w:rsidP="00F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BC" w:rsidTr="00DA1ABC">
        <w:tc>
          <w:tcPr>
            <w:tcW w:w="704" w:type="dxa"/>
          </w:tcPr>
          <w:p w:rsidR="00DA1ABC" w:rsidRPr="00F71399" w:rsidRDefault="00DA1ABC" w:rsidP="00F71399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399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</w:p>
          <w:p w:rsidR="00DA1ABC" w:rsidRDefault="00F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 xml:space="preserve">Андрей Николаевич  </w:t>
            </w:r>
          </w:p>
        </w:tc>
        <w:tc>
          <w:tcPr>
            <w:tcW w:w="2902" w:type="dxa"/>
          </w:tcPr>
          <w:p w:rsidR="00DA1ABC" w:rsidRDefault="00F71399" w:rsidP="0079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экономики </w:t>
            </w:r>
            <w:r w:rsidR="007946F0">
              <w:rPr>
                <w:rFonts w:ascii="Times New Roman" w:hAnsi="Times New Roman" w:cs="Times New Roman"/>
                <w:sz w:val="28"/>
                <w:szCs w:val="28"/>
              </w:rPr>
              <w:t>и менеджмента</w:t>
            </w:r>
          </w:p>
        </w:tc>
        <w:tc>
          <w:tcPr>
            <w:tcW w:w="2337" w:type="dxa"/>
          </w:tcPr>
          <w:p w:rsidR="00DA1ABC" w:rsidRDefault="00F71399" w:rsidP="00F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399"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</w:tr>
      <w:tr w:rsidR="00BF6BAD" w:rsidTr="00F71399">
        <w:trPr>
          <w:trHeight w:val="751"/>
        </w:trPr>
        <w:tc>
          <w:tcPr>
            <w:tcW w:w="704" w:type="dxa"/>
          </w:tcPr>
          <w:p w:rsidR="00BF6BAD" w:rsidRPr="00F71399" w:rsidRDefault="00BF6BAD" w:rsidP="00BF6BAD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 </w:t>
            </w:r>
          </w:p>
          <w:p w:rsidR="00BF6BAD" w:rsidRPr="00DA1ABC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Борисович</w:t>
            </w:r>
          </w:p>
        </w:tc>
        <w:tc>
          <w:tcPr>
            <w:tcW w:w="2902" w:type="dxa"/>
          </w:tcPr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AD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 и педагогики</w:t>
            </w:r>
          </w:p>
        </w:tc>
        <w:tc>
          <w:tcPr>
            <w:tcW w:w="2337" w:type="dxa"/>
          </w:tcPr>
          <w:p w:rsidR="00BF6BAD" w:rsidRPr="00DA1ABC" w:rsidRDefault="00BF6BAD" w:rsidP="00BF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BAD" w:rsidTr="00F71399">
        <w:trPr>
          <w:trHeight w:val="751"/>
        </w:trPr>
        <w:tc>
          <w:tcPr>
            <w:tcW w:w="704" w:type="dxa"/>
          </w:tcPr>
          <w:p w:rsidR="00BF6BAD" w:rsidRPr="00F71399" w:rsidRDefault="00BF6BAD" w:rsidP="00BF6BAD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DA1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Галина Витальевна</w:t>
            </w:r>
          </w:p>
        </w:tc>
        <w:tc>
          <w:tcPr>
            <w:tcW w:w="2902" w:type="dxa"/>
          </w:tcPr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лингвистики и гуманитарных дисциплин</w:t>
            </w:r>
          </w:p>
        </w:tc>
        <w:tc>
          <w:tcPr>
            <w:tcW w:w="2337" w:type="dxa"/>
          </w:tcPr>
          <w:p w:rsidR="00BF6BAD" w:rsidRDefault="00BF6BAD" w:rsidP="00BF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ABC">
              <w:rPr>
                <w:rFonts w:ascii="Times New Roman" w:hAnsi="Times New Roman" w:cs="Times New Roman"/>
                <w:sz w:val="28"/>
                <w:szCs w:val="28"/>
              </w:rPr>
              <w:t>д.ф.н.</w:t>
            </w:r>
          </w:p>
        </w:tc>
      </w:tr>
      <w:tr w:rsidR="00BF6BAD" w:rsidTr="00F71399">
        <w:trPr>
          <w:trHeight w:val="751"/>
        </w:trPr>
        <w:tc>
          <w:tcPr>
            <w:tcW w:w="704" w:type="dxa"/>
          </w:tcPr>
          <w:p w:rsidR="00BF6BAD" w:rsidRPr="00F71399" w:rsidRDefault="00BF6BAD" w:rsidP="00BF6BAD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BAD" w:rsidRPr="00DA1ABC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Дмитриевич</w:t>
            </w:r>
          </w:p>
        </w:tc>
        <w:tc>
          <w:tcPr>
            <w:tcW w:w="2902" w:type="dxa"/>
          </w:tcPr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зав. кафедрой информатики и информационной безопасности</w:t>
            </w:r>
          </w:p>
        </w:tc>
        <w:tc>
          <w:tcPr>
            <w:tcW w:w="2337" w:type="dxa"/>
          </w:tcPr>
          <w:p w:rsidR="00BF6BAD" w:rsidRDefault="00BF6BAD" w:rsidP="00BF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AD" w:rsidRPr="00DA1ABC" w:rsidRDefault="00BF6BAD" w:rsidP="00BF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</w:t>
            </w:r>
          </w:p>
        </w:tc>
      </w:tr>
      <w:tr w:rsidR="00BF6BAD" w:rsidTr="00DA1ABC">
        <w:tc>
          <w:tcPr>
            <w:tcW w:w="704" w:type="dxa"/>
          </w:tcPr>
          <w:p w:rsidR="00BF6BAD" w:rsidRPr="00F71399" w:rsidRDefault="00BF6BAD" w:rsidP="00BF6BAD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BF6BAD" w:rsidRPr="00F71399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2902" w:type="dxa"/>
          </w:tcPr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ректора по</w:t>
            </w:r>
          </w:p>
          <w:p w:rsidR="00BF6BAD" w:rsidRDefault="00BF6BAD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ИТ </w:t>
            </w:r>
          </w:p>
        </w:tc>
        <w:tc>
          <w:tcPr>
            <w:tcW w:w="2337" w:type="dxa"/>
          </w:tcPr>
          <w:p w:rsidR="00BF6BAD" w:rsidRDefault="00BF6BAD" w:rsidP="00BF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AD" w:rsidTr="00DA1ABC">
        <w:tc>
          <w:tcPr>
            <w:tcW w:w="704" w:type="dxa"/>
          </w:tcPr>
          <w:p w:rsidR="00BF6BAD" w:rsidRPr="00F71399" w:rsidRDefault="00BF6BAD" w:rsidP="00BF6BAD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6BAD" w:rsidRDefault="00EA3813" w:rsidP="00EA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Полина Викторовна</w:t>
            </w:r>
          </w:p>
        </w:tc>
        <w:tc>
          <w:tcPr>
            <w:tcW w:w="2902" w:type="dxa"/>
          </w:tcPr>
          <w:p w:rsidR="00BF6BAD" w:rsidRDefault="00EA3813" w:rsidP="00BF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проректора по УМР</w:t>
            </w:r>
            <w:bookmarkStart w:id="0" w:name="_GoBack"/>
            <w:bookmarkEnd w:id="0"/>
            <w:r w:rsidR="00BF6BAD">
              <w:rPr>
                <w:rFonts w:ascii="Times New Roman" w:hAnsi="Times New Roman" w:cs="Times New Roman"/>
                <w:sz w:val="28"/>
                <w:szCs w:val="28"/>
              </w:rPr>
              <w:t>, секретарь УМС</w:t>
            </w:r>
          </w:p>
        </w:tc>
        <w:tc>
          <w:tcPr>
            <w:tcW w:w="2337" w:type="dxa"/>
          </w:tcPr>
          <w:p w:rsidR="00BF6BAD" w:rsidRDefault="00BF6BAD" w:rsidP="00BF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ABC" w:rsidRPr="00DA1ABC" w:rsidRDefault="00DA1ABC">
      <w:pPr>
        <w:rPr>
          <w:rFonts w:ascii="Times New Roman" w:hAnsi="Times New Roman" w:cs="Times New Roman"/>
          <w:sz w:val="28"/>
          <w:szCs w:val="28"/>
        </w:rPr>
      </w:pPr>
    </w:p>
    <w:sectPr w:rsidR="00DA1ABC" w:rsidRPr="00D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769"/>
    <w:multiLevelType w:val="hybridMultilevel"/>
    <w:tmpl w:val="D84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260C63"/>
    <w:rsid w:val="00630694"/>
    <w:rsid w:val="007946F0"/>
    <w:rsid w:val="00877520"/>
    <w:rsid w:val="008E2BC5"/>
    <w:rsid w:val="00A75017"/>
    <w:rsid w:val="00BF6BAD"/>
    <w:rsid w:val="00C80AC4"/>
    <w:rsid w:val="00DA1ABC"/>
    <w:rsid w:val="00EA3813"/>
    <w:rsid w:val="00F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OkunevaLM</dc:creator>
  <cp:lastModifiedBy>Окунева Любовь Михайловна</cp:lastModifiedBy>
  <cp:revision>2</cp:revision>
  <cp:lastPrinted>2018-02-21T12:21:00Z</cp:lastPrinted>
  <dcterms:created xsi:type="dcterms:W3CDTF">2019-10-03T08:26:00Z</dcterms:created>
  <dcterms:modified xsi:type="dcterms:W3CDTF">2019-10-03T08:26:00Z</dcterms:modified>
</cp:coreProperties>
</file>