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0" w:type="dxa"/>
        <w:tblLook w:val="04A0" w:firstRow="1" w:lastRow="0" w:firstColumn="1" w:lastColumn="0" w:noHBand="0" w:noVBand="1"/>
      </w:tblPr>
      <w:tblGrid>
        <w:gridCol w:w="805"/>
        <w:gridCol w:w="2939"/>
        <w:gridCol w:w="4005"/>
        <w:gridCol w:w="3872"/>
        <w:gridCol w:w="2939"/>
      </w:tblGrid>
      <w:tr w:rsidR="00726DDF" w:rsidRPr="00EB5A74" w:rsidTr="00B3786C">
        <w:trPr>
          <w:trHeight w:val="315"/>
        </w:trPr>
        <w:tc>
          <w:tcPr>
            <w:tcW w:w="1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DF" w:rsidRPr="00EB5A74" w:rsidRDefault="00726DDF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Менеджмент (управление человеческими ресурсами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C01C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Группа 21/01/БМЭ-14-2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EB5A74" w:rsidRDefault="00726DDF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DF" w:rsidRPr="00EB5A74" w:rsidRDefault="00726DDF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DDF" w:rsidRPr="00EB5A74" w:rsidRDefault="00726DDF" w:rsidP="00EB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EB5A74" w:rsidRDefault="00726DDF" w:rsidP="00EB5A7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EB5A74" w:rsidRDefault="00726DDF" w:rsidP="00EB5A7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 МПСУ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Default="00726DDF" w:rsidP="00EB5A74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EB1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Алимпиев Кирилл Олегович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E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аутсорсинга в управлении персоналом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(с привлечением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EB1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Алуханян Карина </w:t>
            </w: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E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оперативного плана работы с персоналом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C3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организации</w:t>
            </w:r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 ООО «</w:t>
            </w:r>
            <w:proofErr w:type="spellStart"/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EB1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Батискина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E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C66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кадрового планирования в организаци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EB16E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(с привлечением данных???)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EB1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Билиская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EB16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организационной структуры системы управления </w:t>
            </w:r>
            <w:r w:rsidRPr="000E6C3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(с привлечением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EB1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Жураевич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EB5A74" w:rsidRDefault="00726DDF" w:rsidP="00EB16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методов управления мотивацией и стимулированием </w:t>
            </w:r>
            <w:r w:rsidRPr="000E6C3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персонала в организации (на примере ООО «Орбита»)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EB1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Бровкин Иван Петрович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EB1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плана по труду на предприятии (на примере ООО «</w:t>
            </w:r>
            <w:proofErr w:type="spellStart"/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</w:t>
            </w:r>
            <w:proofErr w:type="spellEnd"/>
            <w:r w:rsidRPr="00CB5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317EB6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EB6" w:rsidRPr="00EB5A74" w:rsidRDefault="00317EB6" w:rsidP="00317E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6" w:rsidRPr="005571EF" w:rsidRDefault="00317EB6" w:rsidP="00317E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40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Вишнякова Александра Михайловна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5571EF" w:rsidRDefault="00317EB6" w:rsidP="00317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571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Разработка кадрового документооборота </w:t>
            </w:r>
            <w:r w:rsidRPr="006940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при найме</w:t>
            </w:r>
            <w:r w:rsidRPr="005571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персонала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940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в</w:t>
            </w:r>
            <w:r w:rsidRPr="005571E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940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(на примере ???).</w:t>
            </w:r>
          </w:p>
          <w:p w:rsidR="00317EB6" w:rsidRPr="005571EF" w:rsidRDefault="00317EB6" w:rsidP="0031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723F49" w:rsidRDefault="00317EB6" w:rsidP="00317E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723F49" w:rsidRDefault="00317EB6" w:rsidP="00317E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D41382" w:rsidRDefault="00726DDF" w:rsidP="00EB16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319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Грибов Роман Александрович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D41382" w:rsidRDefault="00D41382" w:rsidP="004473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D413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Совершенствование правового обеспечения системы управления персоналом организации</w:t>
            </w:r>
            <w:r w:rsidR="001029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47319" w:rsidRPr="006940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(на примере ???).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EB1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Екатерина Михайловна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EB16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структуры и штатной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сленности службы управления пер</w:t>
            </w:r>
            <w:r w:rsidRPr="0001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соналом организации (на примере администрации МО «Славный»)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EB16E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AF26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Долгополова Мария Андреевна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AF264B" w:rsidRDefault="00726DDF" w:rsidP="00AF26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совершенствования системы управления персоналом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AF26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AF26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AF26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Дорожкина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AF2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052">
              <w:rPr>
                <w:rFonts w:ascii="Times New Roman" w:hAnsi="Times New Roman" w:cs="Times New Roman"/>
                <w:sz w:val="28"/>
                <w:szCs w:val="28"/>
              </w:rPr>
              <w:t>Анализ и совершенствование системы управления персоналом как средство повышения конкурентоспособности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(с привлечением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AF26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AF26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AF26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Жбанов Григорий Александрович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AF26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инновационного проекта совершенствования системы управления персоналом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организации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AF26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AF264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5B1D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Кипчатов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5B1D67" w:rsidRDefault="00D610E4" w:rsidP="005B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610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Организация системы развития персонала (на примере ООО «Партнер Плюс»)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5B1D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Ковалёва Татьяна </w:t>
            </w: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0251A5" w:rsidRDefault="00726DDF" w:rsidP="005B1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Оценка</w:t>
            </w:r>
            <w:r w:rsidRPr="0080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совершенствование имиджа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работодателя на рынке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, </w:t>
            </w: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lastRenderedPageBreak/>
              <w:t>ykbalashov@gmail.com</w:t>
            </w:r>
          </w:p>
        </w:tc>
      </w:tr>
      <w:tr w:rsidR="00726DDF" w:rsidRPr="00EB5A74" w:rsidTr="000A2CF5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447319" w:rsidRDefault="00726DDF" w:rsidP="005B1D6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</w:pPr>
            <w:r w:rsidRPr="00447319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Комарова Светлана Юрьевна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19" w:rsidRPr="005571EF" w:rsidRDefault="00447319" w:rsidP="004473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73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Оценка</w:t>
            </w:r>
            <w:r w:rsidR="000A2CF5" w:rsidRPr="000A2C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 совершенствование имиджа организации-работодателя на рынке труда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940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(на примере ???).</w:t>
            </w:r>
          </w:p>
          <w:p w:rsidR="00726DDF" w:rsidRPr="000A2CF5" w:rsidRDefault="00726DDF" w:rsidP="005B1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5B1D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Коркина Наталья Александровна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5B1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оцесса планирования потребности </w:t>
            </w:r>
            <w:r w:rsidRPr="0080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персонале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5B1D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Лукашенко Алена Олеговна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D604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использование требований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изации-работодателя к персоналу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5B1D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AC47D8" w:rsidRDefault="00726DDF" w:rsidP="00726D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C4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Макарчук</w:t>
            </w:r>
            <w:proofErr w:type="spellEnd"/>
            <w:r w:rsidRPr="00AC4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AC47D8" w:rsidRDefault="00AC47D8" w:rsidP="00726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AC47D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Формирование функций системы управления персоналом организации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726DD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Default="00726DDF" w:rsidP="00726DDF">
            <w:r w:rsidRPr="007521E1">
              <w:t>ykbalashov@gmail.com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726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Ораков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6507B4" w:rsidRDefault="006507B4" w:rsidP="0072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507B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Реинжиниринг системы управления персоналом организации.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726DD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Default="00726DDF" w:rsidP="00726DDF">
            <w:r w:rsidRPr="007521E1">
              <w:t>ykbalashov@gmail.com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726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Петраков Андрей Владимирович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726D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социально-профессиональной и квалификационной структуры персонала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(с привлечением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726DD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Default="00726DDF" w:rsidP="00726DDF">
            <w:r w:rsidRPr="00665BAB">
              <w:t>mpsi@bk.ru</w:t>
            </w:r>
          </w:p>
        </w:tc>
      </w:tr>
      <w:tr w:rsidR="00317EB6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EB6" w:rsidRPr="00EB5A74" w:rsidRDefault="00317EB6" w:rsidP="00317E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6" w:rsidRPr="000A2CF5" w:rsidRDefault="00317EB6" w:rsidP="00317E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319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Проценко Антонина Андреевна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B6" w:rsidRPr="000A2CF5" w:rsidRDefault="00317EB6" w:rsidP="00317EB6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0A2CF5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 </w:t>
            </w:r>
            <w:r w:rsidRPr="000A2CF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Разработка трудовых показателей в биз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нес- плане развития организации (на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примере ООО «МАМА МИА»)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723F49" w:rsidRDefault="00317EB6" w:rsidP="00317E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Вершинин Валентин Петрович, профессор кафедры экономики и </w:t>
            </w: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управления, д.э.н.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723F49" w:rsidRDefault="00317EB6" w:rsidP="00317E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lastRenderedPageBreak/>
              <w:t>v.vershinin@list.ru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726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Рублевская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8E0C04" w:rsidRDefault="00726DDF" w:rsidP="008D65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качественного и количественного состава работающих в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(с привлечением данных</w:t>
            </w:r>
            <w:r w:rsidR="008D653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ООО «Центр-Домофон-Сервис</w:t>
            </w:r>
            <w:r w:rsidR="008D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726DD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Default="00726DDF" w:rsidP="00726DDF">
            <w:r w:rsidRPr="00665BAB">
              <w:t>mpsi@bk.ru</w:t>
            </w:r>
          </w:p>
        </w:tc>
      </w:tr>
      <w:tr w:rsidR="00726DDF" w:rsidRPr="00EB5A74" w:rsidTr="00A958D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A958DC" w:rsidRDefault="00726DDF" w:rsidP="00DA29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Салымова</w:t>
            </w:r>
            <w:proofErr w:type="spellEnd"/>
            <w:r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 xml:space="preserve"> Елена Вадимовна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DF" w:rsidRPr="00A958DC" w:rsidRDefault="00A958DC" w:rsidP="00DA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58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Разработка плана по труду как элемент бизнес-плана развития организации (с применением данных организации ГК «</w:t>
            </w:r>
            <w:proofErr w:type="spellStart"/>
            <w:r w:rsidRPr="00A958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Корс</w:t>
            </w:r>
            <w:proofErr w:type="spellEnd"/>
            <w:r w:rsidRPr="00A958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групп» ООО «Бекас»)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DA29C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DA29C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B23D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Александра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B2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планирования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прогнозирования потребности</w:t>
            </w:r>
            <w:r w:rsidRPr="00800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25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 персонале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примере ООО «УК «Инвест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Риэлти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B23D1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B23D1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726DDF" w:rsidRPr="00EB5A74" w:rsidTr="00BD153E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B23D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B23D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работы по нормированию труда на предприятии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примере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Щёкинский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кондитерский комбинат»)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B23D1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B23D1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726DDF" w:rsidRPr="00EB5A74" w:rsidTr="00A958D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A958DC" w:rsidRDefault="00726DDF" w:rsidP="00B23D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Сорокин Евгений Николаевич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DF" w:rsidRPr="00A958DC" w:rsidRDefault="00A958DC" w:rsidP="0013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A958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Разработка проекта совершенствования </w:t>
            </w:r>
            <w:r w:rsidR="001322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управления персоналом </w:t>
            </w:r>
            <w:r w:rsidRPr="00A958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предприятия</w:t>
            </w:r>
            <w:r w:rsidR="001322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(на примере ООО  «</w:t>
            </w:r>
            <w:proofErr w:type="spellStart"/>
            <w:r w:rsidR="001322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Инжстройгрупп</w:t>
            </w:r>
            <w:proofErr w:type="spellEnd"/>
            <w:r w:rsidR="001322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B23D1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B23D1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Pr="00EB5A74" w:rsidRDefault="00726DDF" w:rsidP="008138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Тарасова</w:t>
            </w: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813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функций системы управления персоналом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(на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81387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Железнов Игорь Алексеевич, зав. кафедрой экономики и </w:t>
            </w: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управления,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81387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lastRenderedPageBreak/>
              <w:t>jeleznov55@mail.ru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DDF" w:rsidRDefault="00726DDF" w:rsidP="008138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Тимирязева Анастасия Александровна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1E28FB" w:rsidRDefault="00726DDF" w:rsidP="00813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целей системы управления персоналом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81387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81387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8138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Трощенко</w:t>
            </w: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Павловна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8445B" w:rsidRDefault="00726DDF" w:rsidP="00813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обеспечение потр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ебности организации в персонале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81387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81387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C738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 Кирилл Юрьевич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C738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F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управления персоналом малого предприятия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31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(на примере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???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C738D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C738D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EB5A74" w:rsidRDefault="00726DDF" w:rsidP="00726D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Шалонина</w:t>
            </w:r>
            <w:proofErr w:type="spellEnd"/>
            <w:r w:rsidRPr="00EB5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CB5C66" w:rsidRDefault="00726DDF" w:rsidP="005D3A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управления персоналом малой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D3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примере </w:t>
            </w:r>
            <w:r w:rsidR="005D3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 w:rsidR="005D3AA6" w:rsidRPr="005D3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Алистанов</w:t>
            </w:r>
            <w:proofErr w:type="spellEnd"/>
            <w:r w:rsidR="005D3AA6" w:rsidRPr="005D3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D3AA6" w:rsidRPr="005D3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Султанмурад</w:t>
            </w:r>
            <w:proofErr w:type="spellEnd"/>
            <w:r w:rsidR="005D3AA6" w:rsidRPr="005D3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D3AA6" w:rsidRPr="005D3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Изамудинович</w:t>
            </w:r>
            <w:proofErr w:type="spellEnd"/>
            <w:r w:rsidR="005D3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726DD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BD153E" w:rsidRDefault="00726DDF" w:rsidP="0072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53E">
              <w:rPr>
                <w:rFonts w:ascii="Times New Roman" w:hAnsi="Times New Roman" w:cs="Times New Roman"/>
                <w:sz w:val="28"/>
                <w:szCs w:val="28"/>
              </w:rPr>
              <w:t>ykbalashov@gmail.com</w:t>
            </w:r>
          </w:p>
        </w:tc>
      </w:tr>
      <w:tr w:rsidR="00726DDF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DDF" w:rsidRPr="00EB5A74" w:rsidRDefault="00726DDF" w:rsidP="00726DD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DF" w:rsidRPr="005F443B" w:rsidRDefault="00726DDF" w:rsidP="00726D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Шматов Сергей Юрьевич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F1" w:rsidRPr="005571EF" w:rsidRDefault="005F443B" w:rsidP="00102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F443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Формирование профессиональной «недели» менеджмента </w:t>
            </w:r>
            <w:r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  <w:shd w:val="clear" w:color="auto" w:fill="FFFFFF"/>
              </w:rPr>
              <w:t>п</w:t>
            </w:r>
            <w:r w:rsidR="001029F1"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  <w:shd w:val="clear" w:color="auto" w:fill="FFFFFF"/>
              </w:rPr>
              <w:t>ри</w:t>
            </w:r>
            <w:r w:rsidR="001029F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управлен</w:t>
            </w:r>
            <w:r w:rsidR="001029F1"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  <w:shd w:val="clear" w:color="auto" w:fill="FFFFFF"/>
              </w:rPr>
              <w:t>ии</w:t>
            </w:r>
            <w:r w:rsidRPr="005F443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персоналом</w:t>
            </w:r>
            <w:r w:rsidR="001029F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1029F1"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  <w:shd w:val="clear" w:color="auto" w:fill="FFFFFF"/>
              </w:rPr>
              <w:t>организации</w:t>
            </w:r>
            <w:r w:rsid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  <w:shd w:val="clear" w:color="auto" w:fill="FFFFFF"/>
              </w:rPr>
              <w:t xml:space="preserve"> </w:t>
            </w:r>
            <w:r w:rsidR="001029F1" w:rsidRPr="006940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(на примере ???).</w:t>
            </w:r>
          </w:p>
          <w:p w:rsidR="00726DDF" w:rsidRPr="005F443B" w:rsidRDefault="001029F1" w:rsidP="00726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="005F443B" w:rsidRPr="005F443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723F49" w:rsidRDefault="00726DDF" w:rsidP="00726DD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Балашов Юрий </w:t>
            </w: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Кимович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, декан факультета экономики и права МПСУ,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DF" w:rsidRPr="00BD153E" w:rsidRDefault="00726DDF" w:rsidP="0072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53E">
              <w:rPr>
                <w:rFonts w:ascii="Times New Roman" w:hAnsi="Times New Roman" w:cs="Times New Roman"/>
                <w:sz w:val="28"/>
                <w:szCs w:val="28"/>
              </w:rPr>
              <w:t>ykbalashov@gmail.com</w:t>
            </w:r>
          </w:p>
        </w:tc>
      </w:tr>
      <w:tr w:rsidR="00317EB6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EB6" w:rsidRPr="00EB5A74" w:rsidRDefault="00317EB6" w:rsidP="00317E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B6" w:rsidRPr="000A2CF5" w:rsidRDefault="00317EB6" w:rsidP="00317E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29F1"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  <w:t>Шошина Екатерина Александровна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0A2CF5" w:rsidRDefault="00317EB6" w:rsidP="00317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2C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Совершенствование функционального разделения труда в системе управления персоналом организации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940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green"/>
                <w:lang w:eastAsia="ru-RU"/>
              </w:rPr>
              <w:t>(на примере ???).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723F49" w:rsidRDefault="00317EB6" w:rsidP="00317E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>Передеряев</w:t>
            </w:r>
            <w:proofErr w:type="spellEnd"/>
            <w:r w:rsidRPr="00723F4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B6" w:rsidRPr="00723F49" w:rsidRDefault="00317EB6" w:rsidP="00317E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DDF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AC04A4" w:rsidRPr="00EB5A74" w:rsidTr="00B3786C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4A4" w:rsidRPr="00EB5A74" w:rsidRDefault="00AC04A4" w:rsidP="00317E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A4" w:rsidRPr="001029F1" w:rsidRDefault="00AC04A4" w:rsidP="00317E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green"/>
              </w:rPr>
            </w:pPr>
            <w:proofErr w:type="spellStart"/>
            <w:r w:rsidRPr="00AC04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Шелякин</w:t>
            </w:r>
            <w:proofErr w:type="spellEnd"/>
            <w:r w:rsidRPr="00AC04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4" w:rsidRPr="000A2CF5" w:rsidRDefault="00072966" w:rsidP="00072966">
            <w:pPr>
              <w:shd w:val="clear" w:color="auto" w:fill="FFFFFF"/>
              <w:tabs>
                <w:tab w:val="left" w:pos="16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Совершенствование документационного обеспечения системы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управления персоналом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органзации</w:t>
            </w:r>
            <w:proofErr w:type="spellEnd"/>
            <w:r w:rsidR="008159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</w:t>
            </w:r>
            <w:bookmarkStart w:id="0" w:name="_GoBack"/>
            <w:bookmarkEnd w:id="0"/>
            <w:r w:rsidR="008159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 примере ООО «Тульский завод горно-шахтного оборудования)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4" w:rsidRPr="00723F49" w:rsidRDefault="00AC04A4" w:rsidP="00317E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4" w:rsidRPr="00726DDF" w:rsidRDefault="00AC04A4" w:rsidP="00317E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68D2" w:rsidRDefault="00EE68D2"/>
    <w:sectPr w:rsidR="00EE68D2" w:rsidSect="00726D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448F"/>
    <w:multiLevelType w:val="hybridMultilevel"/>
    <w:tmpl w:val="DA2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04C"/>
    <w:multiLevelType w:val="hybridMultilevel"/>
    <w:tmpl w:val="181C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6CF4"/>
    <w:multiLevelType w:val="hybridMultilevel"/>
    <w:tmpl w:val="56D4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71"/>
    <w:rsid w:val="0001769F"/>
    <w:rsid w:val="00054DA3"/>
    <w:rsid w:val="00072966"/>
    <w:rsid w:val="000A08AE"/>
    <w:rsid w:val="000A2CF5"/>
    <w:rsid w:val="000A45C0"/>
    <w:rsid w:val="000F58F0"/>
    <w:rsid w:val="001029F1"/>
    <w:rsid w:val="00120BBD"/>
    <w:rsid w:val="00132251"/>
    <w:rsid w:val="001E28FB"/>
    <w:rsid w:val="001E3151"/>
    <w:rsid w:val="001F6C4F"/>
    <w:rsid w:val="00295AAA"/>
    <w:rsid w:val="00317EB6"/>
    <w:rsid w:val="003D1136"/>
    <w:rsid w:val="00447319"/>
    <w:rsid w:val="004A5C62"/>
    <w:rsid w:val="004E7C37"/>
    <w:rsid w:val="005571EF"/>
    <w:rsid w:val="005B1D67"/>
    <w:rsid w:val="005D3AA6"/>
    <w:rsid w:val="005F443B"/>
    <w:rsid w:val="006507B4"/>
    <w:rsid w:val="00694013"/>
    <w:rsid w:val="00706BAE"/>
    <w:rsid w:val="00726DDF"/>
    <w:rsid w:val="007643C5"/>
    <w:rsid w:val="007B651B"/>
    <w:rsid w:val="00800188"/>
    <w:rsid w:val="00813872"/>
    <w:rsid w:val="00815976"/>
    <w:rsid w:val="008D653B"/>
    <w:rsid w:val="008E0C04"/>
    <w:rsid w:val="0092430B"/>
    <w:rsid w:val="00935E0E"/>
    <w:rsid w:val="00A958DC"/>
    <w:rsid w:val="00AC04A4"/>
    <w:rsid w:val="00AC47D8"/>
    <w:rsid w:val="00AF264B"/>
    <w:rsid w:val="00B23D1B"/>
    <w:rsid w:val="00B3786C"/>
    <w:rsid w:val="00BB5712"/>
    <w:rsid w:val="00BD153E"/>
    <w:rsid w:val="00C01C62"/>
    <w:rsid w:val="00C738D9"/>
    <w:rsid w:val="00CB5C66"/>
    <w:rsid w:val="00D41382"/>
    <w:rsid w:val="00D60412"/>
    <w:rsid w:val="00D610E4"/>
    <w:rsid w:val="00D81954"/>
    <w:rsid w:val="00DA29C1"/>
    <w:rsid w:val="00DD066F"/>
    <w:rsid w:val="00E21A71"/>
    <w:rsid w:val="00EB16E7"/>
    <w:rsid w:val="00EB5A74"/>
    <w:rsid w:val="00EE68D2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59992-C0DA-4093-B3B1-359C6CC8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74"/>
    <w:pPr>
      <w:ind w:left="720"/>
      <w:contextualSpacing/>
    </w:pPr>
  </w:style>
  <w:style w:type="character" w:styleId="a4">
    <w:name w:val="Strong"/>
    <w:basedOn w:val="a0"/>
    <w:uiPriority w:val="22"/>
    <w:qFormat/>
    <w:rsid w:val="0065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Наталия Александровна</dc:creator>
  <cp:keywords/>
  <dc:description/>
  <cp:lastModifiedBy>Павлова Наталия Александровна</cp:lastModifiedBy>
  <cp:revision>41</cp:revision>
  <dcterms:created xsi:type="dcterms:W3CDTF">2020-11-17T08:35:00Z</dcterms:created>
  <dcterms:modified xsi:type="dcterms:W3CDTF">2021-01-21T09:26:00Z</dcterms:modified>
</cp:coreProperties>
</file>