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643"/>
        <w:gridCol w:w="105"/>
        <w:gridCol w:w="564"/>
        <w:gridCol w:w="656"/>
        <w:gridCol w:w="171"/>
        <w:gridCol w:w="144"/>
        <w:gridCol w:w="709"/>
        <w:gridCol w:w="394"/>
        <w:gridCol w:w="144"/>
        <w:gridCol w:w="459"/>
        <w:gridCol w:w="486"/>
        <w:gridCol w:w="394"/>
        <w:gridCol w:w="328"/>
        <w:gridCol w:w="118"/>
        <w:gridCol w:w="459"/>
        <w:gridCol w:w="26"/>
        <w:gridCol w:w="39"/>
        <w:gridCol w:w="354"/>
        <w:gridCol w:w="407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181"/>
        <w:gridCol w:w="197"/>
        <w:gridCol w:w="945"/>
      </w:tblGrid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i/>
                <w:color w:val="413003"/>
                <w:sz w:val="14"/>
                <w:szCs w:val="14"/>
              </w:rPr>
              <w:t>Частная образовательная организация высшего образования - ассоциация «ТУЛЬСКИЙ УНИВЕРСИТЕТ (ТИЭИ)»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i/>
                <w:color w:val="413003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b/>
                <w:i/>
                <w:color w:val="413003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b/>
                <w:i/>
                <w:color w:val="413003"/>
                <w:sz w:val="14"/>
                <w:szCs w:val="14"/>
              </w:rPr>
              <w:t xml:space="preserve"> образовательной деятельности Серия  90Л01 №  0008603 от  19.08.2015 Федеральная служба по надзору в сфере образования и науки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i/>
                <w:color w:val="413003"/>
                <w:sz w:val="14"/>
                <w:szCs w:val="14"/>
              </w:rPr>
              <w:t>Свидетельство о государственной аккредитации Серия  90А01 № 0001629 от  27.11.2015 Федеральная служба по надзору в сфере образования и науки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64" w:type="dxa"/>
            <w:gridSpan w:val="20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27" w:type="dxa"/>
            <w:gridSpan w:val="10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ЧОО ВО-АССОЦИАЦИИ ''ТУЛЬСКИЙ УНИВЕРСИТЕ</w:t>
            </w:r>
            <w:proofErr w:type="gram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Т(</w:t>
            </w:r>
            <w:proofErr w:type="gram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ТИЭИ)'' Карпову Е.Б.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312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462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561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294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43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5131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855" w:type="dxa"/>
            <w:gridSpan w:val="12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9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312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46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855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19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39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63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761" w:type="dxa"/>
            <w:gridSpan w:val="2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gridSpan w:val="3"/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41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19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83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491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855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90"/>
        </w:trPr>
        <w:tc>
          <w:tcPr>
            <w:tcW w:w="643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6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7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70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2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4855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386" w:type="dxa"/>
            <w:gridSpan w:val="8"/>
            <w:shd w:val="clear" w:color="FFFFFF" w:fill="auto"/>
            <w:vAlign w:val="center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Проживающег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</w:t>
            </w:r>
          </w:p>
        </w:tc>
        <w:tc>
          <w:tcPr>
            <w:tcW w:w="7505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39" w:type="dxa"/>
            <w:gridSpan w:val="5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дом. -</w:t>
            </w:r>
          </w:p>
        </w:tc>
        <w:tc>
          <w:tcPr>
            <w:tcW w:w="2336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299" w:type="dxa"/>
            <w:gridSpan w:val="4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243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115" w:type="dxa"/>
            <w:gridSpan w:val="4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68" w:type="dxa"/>
            <w:gridSpan w:val="4"/>
            <w:shd w:val="clear" w:color="FFFFFF" w:fill="auto"/>
            <w:vAlign w:val="bottom"/>
          </w:tcPr>
          <w:p w:rsidR="00A274FC" w:rsidRDefault="007D6D32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A274FC" w:rsidRDefault="00A274FC"/>
        </w:tc>
        <w:tc>
          <w:tcPr>
            <w:tcW w:w="3635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5997" w:type="dxa"/>
            <w:gridSpan w:val="14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 № 226-13343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конкурсе на выбранные направления подготовки (специальности) ТИЭИ: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Приоритет</w:t>
            </w:r>
          </w:p>
        </w:tc>
        <w:tc>
          <w:tcPr>
            <w:tcW w:w="2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 (специальность)</w:t>
            </w:r>
          </w:p>
        </w:tc>
        <w:tc>
          <w:tcPr>
            <w:tcW w:w="1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</w:p>
        </w:tc>
        <w:tc>
          <w:tcPr>
            <w:tcW w:w="13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173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1496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13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774" w:type="dxa"/>
            <w:gridSpan w:val="15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Cs w:val="16"/>
              </w:rPr>
              <w:t xml:space="preserve">* Для каждого направления </w:t>
            </w:r>
            <w:r>
              <w:rPr>
                <w:rFonts w:ascii="Times New Roman" w:hAnsi="Times New Roman"/>
                <w:szCs w:val="16"/>
              </w:rPr>
              <w:t>подготовки (специальности) указать форму обучения:</w:t>
            </w:r>
          </w:p>
        </w:tc>
        <w:tc>
          <w:tcPr>
            <w:tcW w:w="5117" w:type="dxa"/>
            <w:gridSpan w:val="15"/>
            <w:shd w:val="clear" w:color="FFFFFF" w:fill="auto"/>
            <w:vAlign w:val="center"/>
          </w:tcPr>
          <w:p w:rsidR="00A274FC" w:rsidRDefault="007D6D32">
            <w:r>
              <w:rPr>
                <w:rFonts w:ascii="Times New Roman" w:hAnsi="Times New Roman"/>
                <w:szCs w:val="16"/>
              </w:rPr>
              <w:t xml:space="preserve">Заочная, Очная, </w:t>
            </w:r>
            <w:proofErr w:type="spellStart"/>
            <w:r>
              <w:rPr>
                <w:rFonts w:ascii="Times New Roman" w:hAnsi="Times New Roman"/>
                <w:szCs w:val="16"/>
              </w:rPr>
              <w:t>Очно-заочная</w:t>
            </w:r>
            <w:proofErr w:type="spellEnd"/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774" w:type="dxa"/>
            <w:gridSpan w:val="15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17" w:type="dxa"/>
            <w:gridSpan w:val="15"/>
            <w:shd w:val="clear" w:color="FFFFFF" w:fill="auto"/>
            <w:vAlign w:val="center"/>
          </w:tcPr>
          <w:p w:rsidR="00A274FC" w:rsidRDefault="007D6D32">
            <w:r>
              <w:rPr>
                <w:rFonts w:ascii="Times New Roman" w:hAnsi="Times New Roman"/>
                <w:szCs w:val="16"/>
              </w:rPr>
              <w:t>Бюджетная основ</w:t>
            </w:r>
            <w:proofErr w:type="gramStart"/>
            <w:r>
              <w:rPr>
                <w:rFonts w:ascii="Times New Roman" w:hAnsi="Times New Roman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Б), Общие основания(Общие), Полное возмещение затрат(ПО), Целевой </w:t>
            </w:r>
            <w:r>
              <w:rPr>
                <w:rFonts w:ascii="Times New Roman" w:hAnsi="Times New Roman"/>
                <w:szCs w:val="16"/>
              </w:rPr>
              <w:t>прием(ЦП)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694" w:type="dxa"/>
            <w:gridSpan w:val="29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 xml:space="preserve">Имею особые права, установленные законодательством РФ, при поступлении в вуз:                                □ без вступительных испытаний / преимущественное право при зачислении                                            □ не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имею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что подтверждается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Прошу допустить меня к сдаче вступительных испытаний по нижеуказанным основаниям на русском языке и с предоставлением соответствующих специальных условий: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37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37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37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4172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37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5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55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55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4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4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13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  <w:tc>
          <w:tcPr>
            <w:tcW w:w="557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274FC" w:rsidRDefault="00A274FC">
            <w:pPr>
              <w:jc w:val="center"/>
            </w:pP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570CC" w:rsidRDefault="007D6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Проверено в ФИС ЕГЭ ответственным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секретарем ПК           ______________ /Никитина О.А./    </w:t>
            </w:r>
          </w:p>
          <w:p w:rsidR="00A570CC" w:rsidRDefault="007D6D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A570C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0CC">
              <w:rPr>
                <w:rFonts w:ascii="Times New Roman" w:hAnsi="Times New Roman"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</w:t>
            </w:r>
            <w:r w:rsidR="00A570CC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</w:p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Сообщаю, ч</w:t>
            </w:r>
            <w:r>
              <w:rPr>
                <w:rFonts w:ascii="Times New Roman" w:hAnsi="Times New Roman"/>
                <w:sz w:val="24"/>
                <w:szCs w:val="24"/>
              </w:rPr>
              <w:t>то буду сдавать ЕГЭ в дополнительные сроки проведения ЕГЭ в следующих пунктах проведения ЕГЭ_____________________________________________________________________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lastRenderedPageBreak/>
              <w:t>О се</w:t>
            </w:r>
            <w:r>
              <w:rPr>
                <w:rFonts w:ascii="Times New Roman" w:hAnsi="Times New Roman"/>
                <w:sz w:val="24"/>
                <w:szCs w:val="24"/>
              </w:rPr>
              <w:t>бе сообщаю следующее: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992" w:type="dxa"/>
            <w:gridSpan w:val="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608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Окончи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1378" w:type="dxa"/>
            <w:gridSpan w:val="2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83" w:type="dxa"/>
            <w:gridSpan w:val="6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103" w:type="dxa"/>
            <w:gridSpan w:val="2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21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874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5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75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283" w:type="dxa"/>
            <w:gridSpan w:val="6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608" w:type="dxa"/>
            <w:gridSpan w:val="2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Имею следующие индивидуальные достижения: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989" w:type="dxa"/>
            <w:gridSpan w:val="10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Отношение к воинской обязанности:</w:t>
            </w:r>
          </w:p>
        </w:tc>
        <w:tc>
          <w:tcPr>
            <w:tcW w:w="4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2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5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4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23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2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181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i/>
                <w:szCs w:val="16"/>
              </w:rPr>
              <w:t>(приписное удостоверение / военный билет,  каким военкоматом взят на учет и когда)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Являюсь лицом с ограниченными возможностями здоровья и мне </w:t>
            </w:r>
            <w:r>
              <w:rPr>
                <w:rFonts w:ascii="Times New Roman" w:hAnsi="Times New Roman"/>
                <w:sz w:val="24"/>
                <w:szCs w:val="24"/>
              </w:rPr>
              <w:t>необходимы специальные условия для сдачи вступительных испытаний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i/>
                <w:szCs w:val="16"/>
              </w:rPr>
              <w:t>Тип документа, № документа, подтверждающего наличие такого права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Особые права: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Являюсь членом сборных команд РФ, участвовавших в международных олимпиадах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989" w:type="dxa"/>
            <w:gridSpan w:val="10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общеобразовательным предметам</w:t>
            </w:r>
          </w:p>
        </w:tc>
        <w:tc>
          <w:tcPr>
            <w:tcW w:w="6902" w:type="dxa"/>
            <w:gridSpan w:val="2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709" w:type="dxa"/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6902" w:type="dxa"/>
            <w:gridSpan w:val="20"/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указать предмет олимпиады и год ее проведения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Являюсь победителем (призером) заключительного этапа Всероссийской олимпиады школьников: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39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Предмет олимпиады</w:t>
            </w:r>
          </w:p>
        </w:tc>
        <w:tc>
          <w:tcPr>
            <w:tcW w:w="426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диплома</w:t>
            </w:r>
          </w:p>
        </w:tc>
        <w:tc>
          <w:tcPr>
            <w:tcW w:w="2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45"/>
        </w:trPr>
        <w:tc>
          <w:tcPr>
            <w:tcW w:w="39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426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2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45"/>
        </w:trPr>
        <w:tc>
          <w:tcPr>
            <w:tcW w:w="39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426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2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45"/>
        </w:trPr>
        <w:tc>
          <w:tcPr>
            <w:tcW w:w="3989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426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244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Являюсь победителем (призером) олимпиад школьников,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входящих в Перечень олимпиад школьников: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6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 и предмет олимпиады</w:t>
            </w:r>
          </w:p>
        </w:tc>
        <w:tc>
          <w:tcPr>
            <w:tcW w:w="3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Степень диплома</w:t>
            </w:r>
          </w:p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45"/>
        </w:trPr>
        <w:tc>
          <w:tcPr>
            <w:tcW w:w="716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45"/>
        </w:trPr>
        <w:tc>
          <w:tcPr>
            <w:tcW w:w="7164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353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48" w:type="dxa"/>
            <w:gridSpan w:val="2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7D6D32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5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7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880" w:type="dxa"/>
            <w:gridSpan w:val="2"/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8" w:type="dxa"/>
            <w:shd w:val="clear" w:color="FFFFFF" w:fill="auto"/>
            <w:vAlign w:val="bottom"/>
          </w:tcPr>
          <w:p w:rsidR="00A274FC" w:rsidRDefault="007D6D3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3817" w:type="dxa"/>
            <w:gridSpan w:val="13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05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656" w:type="dxa"/>
            <w:shd w:val="clear" w:color="FFFFFF" w:fill="auto"/>
            <w:vAlign w:val="bottom"/>
          </w:tcPr>
          <w:p w:rsidR="00A274FC" w:rsidRDefault="00A274FC"/>
        </w:tc>
        <w:tc>
          <w:tcPr>
            <w:tcW w:w="17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70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8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32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5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07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3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2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20" w:type="dxa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 xml:space="preserve">Ознакомлен с тем, что ЧОО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ВО-АССОЦИАЦИЕЙ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«ТУ</w:t>
            </w:r>
            <w:r>
              <w:rPr>
                <w:rFonts w:ascii="Times New Roman" w:hAnsi="Times New Roman"/>
                <w:sz w:val="24"/>
                <w:szCs w:val="24"/>
              </w:rPr>
              <w:t>ЛЬСКИЙ УНИВЕРСИТЕТ (ТИЭИ)» студентам общежитие не предоставляется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39" w:type="dxa"/>
            <w:gridSpan w:val="5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70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8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32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5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07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3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2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20" w:type="dxa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shd w:val="clear" w:color="FFFFFF" w:fill="auto"/>
          </w:tcPr>
          <w:p w:rsidR="00A274FC" w:rsidRDefault="00A274FC">
            <w:pPr>
              <w:jc w:val="center"/>
            </w:pP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7164" w:type="dxa"/>
            <w:gridSpan w:val="20"/>
            <w:shd w:val="clear" w:color="FFFFFF" w:fill="auto"/>
            <w:vAlign w:val="bottom"/>
          </w:tcPr>
          <w:p w:rsidR="00A274FC" w:rsidRDefault="007D6D3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тем, что выбранное мною направление подготовки</w:t>
            </w:r>
          </w:p>
        </w:tc>
        <w:tc>
          <w:tcPr>
            <w:tcW w:w="3727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05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656" w:type="dxa"/>
            <w:shd w:val="clear" w:color="FFFFFF" w:fill="auto"/>
            <w:vAlign w:val="bottom"/>
          </w:tcPr>
          <w:p w:rsidR="00A274FC" w:rsidRDefault="00A274FC"/>
        </w:tc>
        <w:tc>
          <w:tcPr>
            <w:tcW w:w="17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70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8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32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5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07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3727" w:type="dxa"/>
            <w:gridSpan w:val="10"/>
            <w:shd w:val="clear" w:color="FFFFFF" w:fill="auto"/>
            <w:vAlign w:val="bottom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Аккредитовано,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неаккредитовано</w:t>
            </w:r>
            <w:proofErr w:type="spellEnd"/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vMerge w:val="restart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 xml:space="preserve">Ознакомлен с тем, что ЧОО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ВО-АССОЦИАЦИЯ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«ТУЛЬСКИЙ УНИВЕРСИТЕТ (ТИЭИ)» использует при осуществлении образовательного процесса информацио</w:t>
            </w:r>
            <w:r>
              <w:rPr>
                <w:rFonts w:ascii="Times New Roman" w:hAnsi="Times New Roman"/>
                <w:sz w:val="24"/>
                <w:szCs w:val="24"/>
              </w:rPr>
              <w:t>нно-коммуникационные и дистанционные образовательные технологии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vMerge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С лицензией на право осуществления образовательной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деятельности и приложениями к ней 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а):</w:t>
            </w:r>
          </w:p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05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656" w:type="dxa"/>
            <w:shd w:val="clear" w:color="FFFFFF" w:fill="auto"/>
            <w:vAlign w:val="bottom"/>
          </w:tcPr>
          <w:p w:rsidR="00A274FC" w:rsidRDefault="00A274FC"/>
        </w:tc>
        <w:tc>
          <w:tcPr>
            <w:tcW w:w="17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70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8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32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5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07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3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2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20" w:type="dxa"/>
            <w:shd w:val="clear" w:color="FFFFFF" w:fill="auto"/>
            <w:vAlign w:val="bottom"/>
          </w:tcPr>
          <w:p w:rsidR="00A274FC" w:rsidRDefault="00A274FC"/>
        </w:tc>
        <w:tc>
          <w:tcPr>
            <w:tcW w:w="38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Со свидетель</w:t>
            </w:r>
            <w:r>
              <w:rPr>
                <w:rFonts w:ascii="Times New Roman" w:hAnsi="Times New Roman"/>
                <w:sz w:val="24"/>
                <w:szCs w:val="24"/>
              </w:rPr>
              <w:t>ством о государственной аккредитации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и приложениями к нему 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а):</w:t>
            </w:r>
          </w:p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05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656" w:type="dxa"/>
            <w:shd w:val="clear" w:color="FFFFFF" w:fill="auto"/>
            <w:vAlign w:val="bottom"/>
          </w:tcPr>
          <w:p w:rsidR="00A274FC" w:rsidRDefault="00A274FC"/>
        </w:tc>
        <w:tc>
          <w:tcPr>
            <w:tcW w:w="17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70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8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32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5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07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3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2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20" w:type="dxa"/>
            <w:shd w:val="clear" w:color="FFFFFF" w:fill="auto"/>
            <w:vAlign w:val="bottom"/>
          </w:tcPr>
          <w:p w:rsidR="00A274FC" w:rsidRDefault="00A274FC"/>
        </w:tc>
        <w:tc>
          <w:tcPr>
            <w:tcW w:w="38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 xml:space="preserve">С Правилами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приема и условиями обучения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данном</w:t>
            </w:r>
            <w:proofErr w:type="gramEnd"/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образовательном учреждении 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а):</w:t>
            </w:r>
          </w:p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05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656" w:type="dxa"/>
            <w:shd w:val="clear" w:color="FFFFFF" w:fill="auto"/>
            <w:vAlign w:val="bottom"/>
          </w:tcPr>
          <w:p w:rsidR="00A274FC" w:rsidRDefault="00A274FC"/>
        </w:tc>
        <w:tc>
          <w:tcPr>
            <w:tcW w:w="17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70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8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32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5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07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3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2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20" w:type="dxa"/>
            <w:shd w:val="clear" w:color="FFFFFF" w:fill="auto"/>
            <w:vAlign w:val="bottom"/>
          </w:tcPr>
          <w:p w:rsidR="00A274FC" w:rsidRDefault="00A274FC"/>
        </w:tc>
        <w:tc>
          <w:tcPr>
            <w:tcW w:w="38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 xml:space="preserve">С правилами </w:t>
            </w:r>
            <w:r>
              <w:rPr>
                <w:rFonts w:ascii="Times New Roman" w:hAnsi="Times New Roman"/>
                <w:sz w:val="24"/>
                <w:szCs w:val="24"/>
              </w:rPr>
              <w:t>подачи апелляций по результатам проведения вступительных испытаний и аттестационных испытаний 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а):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датой предоставления подлинника документа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об образовании 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а):</w:t>
            </w:r>
          </w:p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05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656" w:type="dxa"/>
            <w:shd w:val="clear" w:color="FFFFFF" w:fill="auto"/>
            <w:vAlign w:val="bottom"/>
          </w:tcPr>
          <w:p w:rsidR="00A274FC" w:rsidRDefault="00A274FC"/>
        </w:tc>
        <w:tc>
          <w:tcPr>
            <w:tcW w:w="17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70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8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32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5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07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3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2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20" w:type="dxa"/>
            <w:shd w:val="clear" w:color="FFFFFF" w:fill="auto"/>
            <w:vAlign w:val="bottom"/>
          </w:tcPr>
          <w:p w:rsidR="00A274FC" w:rsidRDefault="00A274FC"/>
        </w:tc>
        <w:tc>
          <w:tcPr>
            <w:tcW w:w="38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С датой пред</w:t>
            </w:r>
            <w:r>
              <w:rPr>
                <w:rFonts w:ascii="Times New Roman" w:hAnsi="Times New Roman"/>
                <w:sz w:val="24"/>
                <w:szCs w:val="24"/>
              </w:rPr>
              <w:t>оставления согласия на зачисление 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а):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 xml:space="preserve">С информацией о предоставляемых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поступающим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особых правах и</w:t>
            </w:r>
          </w:p>
        </w:tc>
        <w:tc>
          <w:tcPr>
            <w:tcW w:w="1759" w:type="dxa"/>
            <w:gridSpan w:val="3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преимуществах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 приеме на обучение по программам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а):</w:t>
            </w:r>
          </w:p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05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656" w:type="dxa"/>
            <w:shd w:val="clear" w:color="FFFFFF" w:fill="auto"/>
            <w:vAlign w:val="bottom"/>
          </w:tcPr>
          <w:p w:rsidR="00A274FC" w:rsidRDefault="00A274FC"/>
        </w:tc>
        <w:tc>
          <w:tcPr>
            <w:tcW w:w="17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70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8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46" w:type="dxa"/>
            <w:gridSpan w:val="2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5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07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3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23" w:type="dxa"/>
            <w:shd w:val="clear" w:color="FFFFFF" w:fill="auto"/>
            <w:vAlign w:val="bottom"/>
          </w:tcPr>
          <w:p w:rsidR="00A274FC" w:rsidRDefault="00A274FC"/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20" w:type="dxa"/>
            <w:shd w:val="clear" w:color="FFFFFF" w:fill="auto"/>
            <w:vAlign w:val="bottom"/>
          </w:tcPr>
          <w:p w:rsidR="00A274FC" w:rsidRDefault="00A274FC"/>
        </w:tc>
        <w:tc>
          <w:tcPr>
            <w:tcW w:w="38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Подтверждаю подачу заявления в не бол</w:t>
            </w:r>
            <w:r>
              <w:rPr>
                <w:rFonts w:ascii="Times New Roman" w:hAnsi="Times New Roman"/>
                <w:sz w:val="24"/>
                <w:szCs w:val="24"/>
              </w:rPr>
              <w:t>ее чем 5 организаций высшего образования, включая организацию, в которую подается данное заявление: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Подтверждаю подачу заявления в не более чем по 3 специальностям и (или) направлениям подготовки в данной организации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Являюсь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не являюсь лицом, признанным гражданином, или лицом, постоянно проживавшим на территории Крыма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97" w:type="dxa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15"/>
        </w:trPr>
        <w:tc>
          <w:tcPr>
            <w:tcW w:w="8712" w:type="dxa"/>
            <w:gridSpan w:val="2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  <w:tc>
          <w:tcPr>
            <w:tcW w:w="420" w:type="dxa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8712" w:type="dxa"/>
            <w:gridSpan w:val="26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Cs w:val="16"/>
              </w:rPr>
              <w:t>(тип документа, № документа)</w:t>
            </w:r>
          </w:p>
        </w:tc>
        <w:tc>
          <w:tcPr>
            <w:tcW w:w="420" w:type="dxa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 xml:space="preserve">Я предупрежден о том, что сообщение ложных сведений в заявлении,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поддельных документов или документов, не соответствующих требованиям Порядка приема в вузы РФ, влечет за собой расторжение контракта и отчисление из ЧОО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ВО-АССОЦИАЦИИ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«ТУЛЬСКИЙ УНИВЕРСИТЕТ (ТИЭИ)» без выдачи документа о незаконченном высшем о</w:t>
            </w:r>
            <w:r>
              <w:rPr>
                <w:rFonts w:ascii="Times New Roman" w:hAnsi="Times New Roman"/>
                <w:sz w:val="24"/>
                <w:szCs w:val="24"/>
              </w:rPr>
              <w:t>бразовании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64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05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656" w:type="dxa"/>
            <w:shd w:val="clear" w:color="FFFFFF" w:fill="auto"/>
            <w:vAlign w:val="bottom"/>
          </w:tcPr>
          <w:p w:rsidR="00A274FC" w:rsidRDefault="00A274FC"/>
        </w:tc>
        <w:tc>
          <w:tcPr>
            <w:tcW w:w="17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70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8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32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2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" w:type="dxa"/>
            <w:shd w:val="clear" w:color="FFFFFF" w:fill="auto"/>
            <w:vAlign w:val="bottom"/>
          </w:tcPr>
          <w:p w:rsidR="00A274FC" w:rsidRDefault="00A274FC"/>
        </w:tc>
        <w:tc>
          <w:tcPr>
            <w:tcW w:w="354" w:type="dxa"/>
            <w:shd w:val="clear" w:color="FFFFFF" w:fill="auto"/>
            <w:vAlign w:val="bottom"/>
          </w:tcPr>
          <w:p w:rsidR="00A274FC" w:rsidRDefault="00A274FC"/>
        </w:tc>
        <w:tc>
          <w:tcPr>
            <w:tcW w:w="407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36" w:type="dxa"/>
            <w:shd w:val="clear" w:color="FFFFFF" w:fill="auto"/>
            <w:vAlign w:val="bottom"/>
          </w:tcPr>
          <w:p w:rsidR="00A274FC" w:rsidRDefault="00A274FC"/>
        </w:tc>
        <w:tc>
          <w:tcPr>
            <w:tcW w:w="394" w:type="dxa"/>
            <w:shd w:val="clear" w:color="FFFFFF" w:fill="auto"/>
            <w:vAlign w:val="bottom"/>
          </w:tcPr>
          <w:p w:rsidR="00A274FC" w:rsidRDefault="00A274FC"/>
        </w:tc>
        <w:tc>
          <w:tcPr>
            <w:tcW w:w="22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118" w:type="dxa"/>
            <w:shd w:val="clear" w:color="FFFFFF" w:fill="auto"/>
            <w:vAlign w:val="bottom"/>
          </w:tcPr>
          <w:p w:rsidR="00A274FC" w:rsidRDefault="00A274FC"/>
        </w:tc>
        <w:tc>
          <w:tcPr>
            <w:tcW w:w="459" w:type="dxa"/>
            <w:shd w:val="clear" w:color="FFFFFF" w:fill="auto"/>
            <w:vAlign w:val="bottom"/>
          </w:tcPr>
          <w:p w:rsidR="00A274FC" w:rsidRDefault="00A274FC"/>
        </w:tc>
        <w:tc>
          <w:tcPr>
            <w:tcW w:w="420" w:type="dxa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891" w:type="dxa"/>
            <w:gridSpan w:val="30"/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Согласен (а) на обработку моих персональны</w:t>
            </w:r>
            <w:r>
              <w:rPr>
                <w:rFonts w:ascii="Times New Roman" w:hAnsi="Times New Roman"/>
                <w:sz w:val="24"/>
                <w:szCs w:val="24"/>
              </w:rPr>
              <w:t>х данных в порядке, установленном Федеральным законом от 27.07.2006 г. ФЗ № 152-ФЗ «О персональных данных», с размещением информации о результатах вступительных испытаний на сайте ТИЭИ и с использованием персональных данных в электронных системах обработки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7D6D32"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759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274FC" w:rsidRDefault="00A274FC"/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9132" w:type="dxa"/>
            <w:gridSpan w:val="27"/>
            <w:shd w:val="clear" w:color="FFFFFF" w:fill="auto"/>
            <w:vAlign w:val="bottom"/>
          </w:tcPr>
          <w:p w:rsidR="00A274FC" w:rsidRDefault="00A274FC"/>
        </w:tc>
        <w:tc>
          <w:tcPr>
            <w:tcW w:w="1759" w:type="dxa"/>
            <w:gridSpan w:val="3"/>
            <w:shd w:val="clear" w:color="FFFFFF" w:fill="auto"/>
          </w:tcPr>
          <w:p w:rsidR="00A274FC" w:rsidRDefault="007D6D32">
            <w:pPr>
              <w:jc w:val="center"/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A274F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43" w:type="dxa"/>
            <w:shd w:val="clear" w:color="FFFFFF" w:fill="auto"/>
            <w:vAlign w:val="bottom"/>
          </w:tcPr>
          <w:p w:rsidR="00A274FC" w:rsidRDefault="00A274FC"/>
        </w:tc>
        <w:tc>
          <w:tcPr>
            <w:tcW w:w="105" w:type="dxa"/>
            <w:shd w:val="clear" w:color="FFFFFF" w:fill="auto"/>
            <w:vAlign w:val="bottom"/>
          </w:tcPr>
          <w:p w:rsidR="00A274FC" w:rsidRDefault="00A274FC"/>
        </w:tc>
        <w:tc>
          <w:tcPr>
            <w:tcW w:w="564" w:type="dxa"/>
            <w:shd w:val="clear" w:color="FFFFFF" w:fill="auto"/>
            <w:vAlign w:val="bottom"/>
          </w:tcPr>
          <w:p w:rsidR="00A274FC" w:rsidRDefault="00A274FC">
            <w:pPr>
              <w:jc w:val="right"/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A274FC" w:rsidRDefault="00A274FC"/>
        </w:tc>
        <w:tc>
          <w:tcPr>
            <w:tcW w:w="144" w:type="dxa"/>
            <w:shd w:val="clear" w:color="FFFFFF" w:fill="auto"/>
            <w:vAlign w:val="bottom"/>
          </w:tcPr>
          <w:p w:rsidR="00A274FC" w:rsidRDefault="00A274FC"/>
        </w:tc>
        <w:tc>
          <w:tcPr>
            <w:tcW w:w="709" w:type="dxa"/>
            <w:shd w:val="clear" w:color="FFFFFF" w:fill="auto"/>
            <w:vAlign w:val="bottom"/>
          </w:tcPr>
          <w:p w:rsidR="00A274FC" w:rsidRDefault="00A274FC">
            <w:pPr>
              <w:jc w:val="center"/>
            </w:pPr>
          </w:p>
        </w:tc>
        <w:tc>
          <w:tcPr>
            <w:tcW w:w="997" w:type="dxa"/>
            <w:gridSpan w:val="3"/>
            <w:shd w:val="clear" w:color="FFFFFF" w:fill="auto"/>
            <w:vAlign w:val="bottom"/>
          </w:tcPr>
          <w:p w:rsidR="00A274FC" w:rsidRDefault="00A274FC"/>
        </w:tc>
        <w:tc>
          <w:tcPr>
            <w:tcW w:w="486" w:type="dxa"/>
            <w:shd w:val="clear" w:color="FFFFFF" w:fill="auto"/>
            <w:vAlign w:val="bottom"/>
          </w:tcPr>
          <w:p w:rsidR="00A274FC" w:rsidRDefault="007D6D32">
            <w:pPr>
              <w:wordWrap w:val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361" w:type="dxa"/>
            <w:gridSpan w:val="20"/>
            <w:shd w:val="clear" w:color="FFFFFF" w:fill="auto"/>
            <w:vAlign w:val="bottom"/>
          </w:tcPr>
          <w:p w:rsidR="00A274FC" w:rsidRDefault="00A274FC"/>
        </w:tc>
      </w:tr>
    </w:tbl>
    <w:p w:rsidR="007D6D32" w:rsidRDefault="007D6D32"/>
    <w:sectPr w:rsidR="007D6D32" w:rsidSect="00A274F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74FC"/>
    <w:rsid w:val="007D6D32"/>
    <w:rsid w:val="00A274FC"/>
    <w:rsid w:val="00A5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A274F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1020</Words>
  <Characters>5814</Characters>
  <Application>Microsoft Office Word</Application>
  <DocSecurity>0</DocSecurity>
  <Lines>48</Lines>
  <Paragraphs>13</Paragraphs>
  <ScaleCrop>false</ScaleCrop>
  <Company>Microsoft</Company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NikitinaOA</cp:lastModifiedBy>
  <cp:revision>3</cp:revision>
  <dcterms:created xsi:type="dcterms:W3CDTF">2018-01-17T12:48:00Z</dcterms:created>
  <dcterms:modified xsi:type="dcterms:W3CDTF">2018-01-17T12:51:00Z</dcterms:modified>
</cp:coreProperties>
</file>